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23" w:rsidRDefault="00A72223" w:rsidP="00A72223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1</w:t>
      </w:r>
    </w:p>
    <w:p w:rsidR="003755CF" w:rsidRPr="00153E0E" w:rsidRDefault="003755CF" w:rsidP="003755CF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 w:rsidR="003501F4"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 w:rsidR="00B421D1">
        <w:rPr>
          <w:b/>
          <w:sz w:val="28"/>
          <w:szCs w:val="28"/>
        </w:rPr>
        <w:t xml:space="preserve">(ЦЭ) </w:t>
      </w:r>
      <w:r w:rsidR="003D2F35">
        <w:rPr>
          <w:b/>
          <w:sz w:val="28"/>
          <w:szCs w:val="28"/>
        </w:rPr>
        <w:t xml:space="preserve">на </w:t>
      </w:r>
      <w:r w:rsidR="00A95C3D">
        <w:rPr>
          <w:b/>
          <w:sz w:val="28"/>
          <w:szCs w:val="28"/>
        </w:rPr>
        <w:t>апрель</w:t>
      </w:r>
      <w:r w:rsidR="00CF6795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 w:rsidR="00D62945">
        <w:rPr>
          <w:b/>
          <w:sz w:val="28"/>
          <w:szCs w:val="28"/>
        </w:rPr>
        <w:t>2</w:t>
      </w:r>
      <w:r w:rsidR="000A091B">
        <w:rPr>
          <w:b/>
          <w:sz w:val="28"/>
          <w:szCs w:val="28"/>
        </w:rPr>
        <w:t>1</w:t>
      </w:r>
      <w:r w:rsidRPr="00153E0E">
        <w:rPr>
          <w:b/>
          <w:sz w:val="28"/>
          <w:szCs w:val="28"/>
        </w:rPr>
        <w:t xml:space="preserve"> г.</w:t>
      </w:r>
    </w:p>
    <w:p w:rsidR="003755CF" w:rsidRPr="005172CD" w:rsidRDefault="003755CF" w:rsidP="003755CF">
      <w:pPr>
        <w:rPr>
          <w:sz w:val="28"/>
          <w:szCs w:val="28"/>
        </w:rPr>
      </w:pP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402"/>
        <w:gridCol w:w="1559"/>
        <w:gridCol w:w="1171"/>
        <w:gridCol w:w="1805"/>
      </w:tblGrid>
      <w:tr w:rsidR="003755CF" w:rsidRPr="00C05E94" w:rsidTr="00631A16">
        <w:tc>
          <w:tcPr>
            <w:tcW w:w="2516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136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277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Уровень</w:t>
            </w:r>
          </w:p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3755CF" w:rsidRPr="00C05E94" w:rsidRDefault="003755CF" w:rsidP="003A62D2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3755CF" w:rsidRPr="00C05E94" w:rsidRDefault="003755CF" w:rsidP="00FC7FBA">
            <w:pPr>
              <w:jc w:val="center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Ответственный</w:t>
            </w: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Встреча Дискуссионного клуба «Дайте сказать!»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1.05.2021,</w:t>
            </w: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15.05.2021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Цель: привлечение внимания студентов к общественной жизни института и университета, информирование студентов о происходящих в мире событиях 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Задачи: повышение социально-культурного уровня молодежи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proofErr w:type="spellStart"/>
            <w:r w:rsidRPr="00C05E94">
              <w:rPr>
                <w:color w:val="000000"/>
                <w:sz w:val="22"/>
                <w:szCs w:val="22"/>
              </w:rPr>
              <w:t>Питайкина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 xml:space="preserve"> И.А.</w:t>
            </w: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Зайцева В. В.</w:t>
            </w: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  <w:lang w:val="en-US"/>
              </w:rPr>
            </w:pPr>
            <w:proofErr w:type="spellStart"/>
            <w:r w:rsidRPr="00C05E94">
              <w:rPr>
                <w:sz w:val="22"/>
                <w:szCs w:val="22"/>
                <w:lang w:val="en-US"/>
              </w:rPr>
              <w:t>Парламентские</w:t>
            </w:r>
            <w:proofErr w:type="spellEnd"/>
            <w:r w:rsidRPr="00C05E9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E94">
              <w:rPr>
                <w:sz w:val="22"/>
                <w:szCs w:val="22"/>
                <w:lang w:val="en-US"/>
              </w:rPr>
              <w:t>дебаты</w:t>
            </w:r>
            <w:proofErr w:type="spellEnd"/>
            <w:r w:rsidRPr="00C05E94">
              <w:rPr>
                <w:sz w:val="22"/>
                <w:szCs w:val="22"/>
                <w:lang w:val="en-US"/>
              </w:rPr>
              <w:t xml:space="preserve"> «Победе-76</w:t>
            </w:r>
            <w:proofErr w:type="gramStart"/>
            <w:r w:rsidRPr="00C05E94">
              <w:rPr>
                <w:sz w:val="22"/>
                <w:szCs w:val="22"/>
                <w:lang w:val="en-US"/>
              </w:rPr>
              <w:t>!»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10.04.20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Ауд. 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Цель: обсуждение актуальных общественных проблем. 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Задачи: развитие ораторских и коммуникационных навыков; обучение взаимодействию в малой команде. 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Данные дебаты являются тематическими и приурочены к 75-летию Победы в Великой Отечественной войне.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Университетский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СНО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Тарабурин В.</w:t>
            </w:r>
            <w:proofErr w:type="gramStart"/>
            <w:r w:rsidRPr="00C05E94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  <w:lang w:val="en-US"/>
              </w:rPr>
            </w:pPr>
            <w:proofErr w:type="spellStart"/>
            <w:r w:rsidRPr="00C05E94">
              <w:rPr>
                <w:sz w:val="22"/>
                <w:szCs w:val="22"/>
                <w:lang w:val="en-US"/>
              </w:rPr>
              <w:t>Почтение</w:t>
            </w:r>
            <w:proofErr w:type="spellEnd"/>
            <w:r w:rsidRPr="00C05E9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E94">
              <w:rPr>
                <w:sz w:val="22"/>
                <w:szCs w:val="22"/>
                <w:lang w:val="en-US"/>
              </w:rPr>
              <w:t>памяти</w:t>
            </w:r>
            <w:proofErr w:type="spellEnd"/>
            <w:r w:rsidRPr="00C05E94">
              <w:rPr>
                <w:sz w:val="22"/>
                <w:szCs w:val="22"/>
                <w:lang w:val="en-US"/>
              </w:rPr>
              <w:t xml:space="preserve"> В. </w:t>
            </w:r>
            <w:proofErr w:type="spellStart"/>
            <w:r w:rsidRPr="00C05E94">
              <w:rPr>
                <w:sz w:val="22"/>
                <w:szCs w:val="22"/>
                <w:lang w:val="en-US"/>
              </w:rPr>
              <w:t>Пацаева</w:t>
            </w:r>
            <w:proofErr w:type="spellEnd"/>
            <w:r w:rsidRPr="00C05E9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12.05.2021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 и 9 корпус ПГУ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Цель: привлечение внимания студентов к исторически важным событиям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Задачи: повышение социально-культурного уровня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 xml:space="preserve">Институтский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 xml:space="preserve">Политологический сектор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Зайцева В. В.</w:t>
            </w: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Книжная полка «76 лет Великой победе»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19.05.2021-30.05.2021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 xml:space="preserve">Группа ССС </w:t>
            </w:r>
            <w:proofErr w:type="spellStart"/>
            <w:r w:rsidRPr="00C05E94">
              <w:rPr>
                <w:color w:val="000000"/>
                <w:sz w:val="22"/>
                <w:szCs w:val="22"/>
              </w:rPr>
              <w:t>ИЭиУ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5E94">
              <w:rPr>
                <w:color w:val="000000"/>
                <w:sz w:val="22"/>
                <w:szCs w:val="22"/>
              </w:rPr>
              <w:t>Вконтакте</w:t>
            </w:r>
            <w:proofErr w:type="spellEnd"/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lastRenderedPageBreak/>
              <w:t>https://vk.com/sovetfeu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lastRenderedPageBreak/>
              <w:t xml:space="preserve">Студенты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Цель: воспитание гражданской позиции, развитие чувства патриотизма у студентов 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Задачи: развивать интеллектуальные способности молодежи посредством изучения </w:t>
            </w:r>
            <w:r w:rsidRPr="00C05E94">
              <w:rPr>
                <w:sz w:val="22"/>
                <w:szCs w:val="22"/>
              </w:rPr>
              <w:lastRenderedPageBreak/>
              <w:t>истории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Зайцева В. В.</w:t>
            </w:r>
          </w:p>
        </w:tc>
      </w:tr>
      <w:tr w:rsidR="00C05E94" w:rsidRPr="00C05E94" w:rsidTr="0053534E">
        <w:tc>
          <w:tcPr>
            <w:tcW w:w="2516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sz w:val="22"/>
                <w:szCs w:val="22"/>
                <w:lang w:val="en-US"/>
              </w:rPr>
              <w:lastRenderedPageBreak/>
              <w:t>VII</w:t>
            </w:r>
            <w:r w:rsidRPr="00C05E94">
              <w:rPr>
                <w:sz w:val="22"/>
                <w:szCs w:val="22"/>
              </w:rPr>
              <w:t xml:space="preserve"> Всероссийская (национальная) научно-практическая конференция «Перспективы развития предприятий в условиях инновационной направленности экономики</w:t>
            </w:r>
            <w:r w:rsidRPr="00C05E94">
              <w:rPr>
                <w:cap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  <w:lang w:val="en-US"/>
              </w:rPr>
            </w:pPr>
            <w:r w:rsidRPr="00C05E94">
              <w:rPr>
                <w:color w:val="000000"/>
                <w:sz w:val="22"/>
                <w:szCs w:val="22"/>
              </w:rPr>
              <w:t>2</w:t>
            </w:r>
            <w:proofErr w:type="spellStart"/>
            <w:r w:rsidRPr="00C05E94">
              <w:rPr>
                <w:color w:val="000000"/>
                <w:sz w:val="22"/>
                <w:szCs w:val="22"/>
                <w:lang w:val="en-US"/>
              </w:rPr>
              <w:t>2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>.04.</w:t>
            </w:r>
            <w:r w:rsidRPr="00C05E94">
              <w:rPr>
                <w:color w:val="000000"/>
                <w:sz w:val="22"/>
                <w:szCs w:val="22"/>
                <w:lang w:val="en-US"/>
              </w:rPr>
              <w:t>21</w:t>
            </w:r>
            <w:r w:rsidRPr="00C05E94">
              <w:rPr>
                <w:color w:val="000000"/>
                <w:sz w:val="22"/>
                <w:szCs w:val="22"/>
              </w:rPr>
              <w:t xml:space="preserve"> – 2</w:t>
            </w:r>
            <w:r w:rsidRPr="00C05E94">
              <w:rPr>
                <w:color w:val="000000"/>
                <w:sz w:val="22"/>
                <w:szCs w:val="22"/>
                <w:lang w:val="en-US"/>
              </w:rPr>
              <w:t>3</w:t>
            </w:r>
            <w:r w:rsidRPr="00C05E94">
              <w:rPr>
                <w:color w:val="000000"/>
                <w:sz w:val="22"/>
                <w:szCs w:val="22"/>
              </w:rPr>
              <w:t>.04.</w:t>
            </w:r>
            <w:r w:rsidRPr="00C05E94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136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  <w:lang w:val="en-US"/>
              </w:rPr>
            </w:pPr>
            <w:r w:rsidRPr="00C05E94">
              <w:rPr>
                <w:color w:val="000000"/>
                <w:sz w:val="22"/>
                <w:szCs w:val="22"/>
              </w:rPr>
              <w:t>10:00</w:t>
            </w:r>
            <w:r w:rsidRPr="00C05E94">
              <w:rPr>
                <w:color w:val="000000"/>
                <w:sz w:val="22"/>
                <w:szCs w:val="22"/>
                <w:lang w:val="en-US"/>
              </w:rPr>
              <w:t xml:space="preserve"> – 15/00</w:t>
            </w:r>
          </w:p>
        </w:tc>
        <w:tc>
          <w:tcPr>
            <w:tcW w:w="1277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Пензенский государственный университет, факультет экономики и управления, кафедра «Экономика и финансы» а.9-304</w:t>
            </w:r>
          </w:p>
        </w:tc>
        <w:tc>
          <w:tcPr>
            <w:tcW w:w="1558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российские и зарубежные ученые, руководители и специалисты государственных и коммерческих организаций, преподаватели, консультанты, аспиранты, магистранты</w:t>
            </w:r>
          </w:p>
        </w:tc>
        <w:tc>
          <w:tcPr>
            <w:tcW w:w="3402" w:type="dxa"/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Направления работы конференции: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Современные тенденции экономических исследований – микро и </w:t>
            </w:r>
            <w:proofErr w:type="spellStart"/>
            <w:r w:rsidRPr="00C05E94">
              <w:rPr>
                <w:sz w:val="22"/>
                <w:szCs w:val="22"/>
              </w:rPr>
              <w:t>макроуровни</w:t>
            </w:r>
            <w:proofErr w:type="spellEnd"/>
            <w:r w:rsidRPr="00C05E94">
              <w:rPr>
                <w:sz w:val="22"/>
                <w:szCs w:val="22"/>
              </w:rPr>
              <w:t>.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C05E94">
              <w:rPr>
                <w:bCs/>
                <w:sz w:val="22"/>
                <w:szCs w:val="22"/>
              </w:rPr>
              <w:t>Инновации и их роль в развитии предприятий по отраслям</w:t>
            </w:r>
            <w:r w:rsidRPr="00C05E94">
              <w:rPr>
                <w:sz w:val="22"/>
                <w:szCs w:val="22"/>
              </w:rPr>
              <w:t>.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C05E94">
              <w:rPr>
                <w:bCs/>
                <w:sz w:val="22"/>
                <w:szCs w:val="22"/>
              </w:rPr>
              <w:t>Региональные проблемы развития предпринимательства.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sz w:val="22"/>
                <w:szCs w:val="22"/>
              </w:rPr>
            </w:pPr>
            <w:r w:rsidRPr="00C05E94">
              <w:rPr>
                <w:bCs/>
                <w:sz w:val="22"/>
                <w:szCs w:val="22"/>
              </w:rPr>
              <w:t>Повышение экономического потенциала предприятий</w:t>
            </w:r>
            <w:r w:rsidRPr="00C05E94">
              <w:rPr>
                <w:sz w:val="22"/>
                <w:szCs w:val="22"/>
              </w:rPr>
              <w:t>.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sz w:val="22"/>
                <w:szCs w:val="22"/>
              </w:rPr>
            </w:pPr>
            <w:r w:rsidRPr="00C05E94">
              <w:rPr>
                <w:bCs/>
                <w:sz w:val="22"/>
                <w:szCs w:val="22"/>
              </w:rPr>
              <w:t>Проблемы финансирования инвестиций в отраслях экономики</w:t>
            </w:r>
            <w:r w:rsidRPr="00C05E94">
              <w:rPr>
                <w:sz w:val="22"/>
                <w:szCs w:val="22"/>
              </w:rPr>
              <w:t xml:space="preserve">. 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sz w:val="22"/>
                <w:szCs w:val="22"/>
              </w:rPr>
            </w:pPr>
            <w:r w:rsidRPr="00C05E94">
              <w:rPr>
                <w:bCs/>
                <w:sz w:val="22"/>
                <w:szCs w:val="22"/>
              </w:rPr>
              <w:t>Вопросы развития малого и среднего бизнеса</w:t>
            </w:r>
            <w:r w:rsidRPr="00C05E94">
              <w:rPr>
                <w:sz w:val="22"/>
                <w:szCs w:val="22"/>
              </w:rPr>
              <w:t>.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sz w:val="22"/>
                <w:szCs w:val="22"/>
              </w:rPr>
            </w:pPr>
            <w:r w:rsidRPr="00C05E94">
              <w:rPr>
                <w:bCs/>
                <w:sz w:val="22"/>
                <w:szCs w:val="22"/>
              </w:rPr>
              <w:t>Оценка и страхование предпринимательских рисков</w:t>
            </w:r>
            <w:r w:rsidRPr="00C05E94">
              <w:rPr>
                <w:sz w:val="22"/>
                <w:szCs w:val="22"/>
              </w:rPr>
              <w:t>.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Проблемы планирования и прогнозирования деятельности организации.</w:t>
            </w:r>
          </w:p>
          <w:p w:rsidR="00C05E94" w:rsidRPr="00C05E94" w:rsidRDefault="00C05E94" w:rsidP="0053534E">
            <w:pPr>
              <w:numPr>
                <w:ilvl w:val="0"/>
                <w:numId w:val="12"/>
              </w:numPr>
              <w:spacing w:after="60"/>
              <w:ind w:left="0" w:firstLine="0"/>
              <w:jc w:val="both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Инновационные подходы к антикризисному управлению экономикой предприятий.</w:t>
            </w:r>
          </w:p>
        </w:tc>
        <w:tc>
          <w:tcPr>
            <w:tcW w:w="1559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Всероссийский (национальный)</w:t>
            </w:r>
          </w:p>
        </w:tc>
        <w:tc>
          <w:tcPr>
            <w:tcW w:w="1171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Каф. «ЭиФ»</w:t>
            </w:r>
          </w:p>
        </w:tc>
        <w:tc>
          <w:tcPr>
            <w:tcW w:w="1805" w:type="dxa"/>
          </w:tcPr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</w:rPr>
            </w:pPr>
            <w:proofErr w:type="spellStart"/>
            <w:r w:rsidRPr="00C05E94">
              <w:rPr>
                <w:color w:val="000000"/>
                <w:sz w:val="22"/>
                <w:szCs w:val="22"/>
              </w:rPr>
              <w:t>Понукалин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 xml:space="preserve"> А.В., </w:t>
            </w:r>
            <w:proofErr w:type="spellStart"/>
            <w:proofErr w:type="gramStart"/>
            <w:r w:rsidRPr="00C05E94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C05E94">
              <w:rPr>
                <w:color w:val="000000"/>
                <w:sz w:val="22"/>
                <w:szCs w:val="22"/>
              </w:rPr>
              <w:t>.э.н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 xml:space="preserve">., доцент, зав. каф. ЭиФ; </w:t>
            </w:r>
          </w:p>
          <w:p w:rsidR="00C05E94" w:rsidRPr="00C05E94" w:rsidRDefault="00C05E94" w:rsidP="0053534E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 xml:space="preserve">Опекунов А.Н., </w:t>
            </w:r>
            <w:proofErr w:type="spellStart"/>
            <w:proofErr w:type="gramStart"/>
            <w:r w:rsidRPr="00C05E94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C05E94">
              <w:rPr>
                <w:color w:val="000000"/>
                <w:sz w:val="22"/>
                <w:szCs w:val="22"/>
              </w:rPr>
              <w:t>.э.н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>., доцент</w:t>
            </w: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proofErr w:type="spellStart"/>
            <w:r w:rsidRPr="00C05E94">
              <w:rPr>
                <w:sz w:val="22"/>
                <w:szCs w:val="22"/>
              </w:rPr>
              <w:t>Онлайн-викторина</w:t>
            </w:r>
            <w:proofErr w:type="spellEnd"/>
            <w:r w:rsidRPr="00C05E94">
              <w:rPr>
                <w:sz w:val="22"/>
                <w:szCs w:val="22"/>
              </w:rPr>
              <w:t xml:space="preserve"> «Давайте помнить прошлое!»</w:t>
            </w:r>
          </w:p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lastRenderedPageBreak/>
              <w:t>С 1 по 31 апреля (1 раз в 3 дня)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 xml:space="preserve">Публикация историй в </w:t>
            </w:r>
            <w:proofErr w:type="spellStart"/>
            <w:r w:rsidRPr="00C05E94">
              <w:rPr>
                <w:color w:val="000000"/>
                <w:sz w:val="22"/>
                <w:szCs w:val="22"/>
              </w:rPr>
              <w:t>инстаграмме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Цель: привлечение внимания студентов к истории в годы ВОВ и повышение знаний о данном периоде истории Отечества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Задачи: сбор  материалов о ВОВ и предоставление их в формате </w:t>
            </w:r>
            <w:r w:rsidRPr="00C05E94">
              <w:rPr>
                <w:sz w:val="22"/>
                <w:szCs w:val="22"/>
              </w:rPr>
              <w:lastRenderedPageBreak/>
              <w:t>ежедневной викторины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lastRenderedPageBreak/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Волонтерский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Кулакова Д.В.</w:t>
            </w: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lastRenderedPageBreak/>
              <w:t>Акция по сбору одежды для детей сирот «Апрель добрых дел!»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 xml:space="preserve">С 15 апреля до конца месяца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9 корпус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Студенты ПГУ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Цель: привлечение внимания студентов к проблемам детей-сирот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Задачи: сбор нужных вещей для детей и их отправка в детский дом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Волонтерский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Кулакова Д.В.</w:t>
            </w: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  <w:lang w:val="en-US"/>
              </w:rPr>
            </w:pPr>
            <w:r w:rsidRPr="00C05E94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C05E94">
              <w:rPr>
                <w:sz w:val="22"/>
                <w:szCs w:val="22"/>
                <w:lang w:val="en-US"/>
              </w:rPr>
              <w:t>По</w:t>
            </w:r>
            <w:proofErr w:type="spellEnd"/>
            <w:r w:rsidRPr="00C05E9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E94">
              <w:rPr>
                <w:sz w:val="22"/>
                <w:szCs w:val="22"/>
                <w:lang w:val="en-US"/>
              </w:rPr>
              <w:t>следам</w:t>
            </w:r>
            <w:proofErr w:type="spellEnd"/>
            <w:r w:rsidRPr="00C05E94">
              <w:rPr>
                <w:sz w:val="22"/>
                <w:szCs w:val="22"/>
                <w:lang w:val="en-US"/>
              </w:rPr>
              <w:t xml:space="preserve"> ВОВ»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9 корпус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Цели: привлечь внимание молодежи к истории России 1940-1945 гг. и героическим подвигам  их близких родственников в годы ВОВ.</w:t>
            </w:r>
            <w:r w:rsidRPr="00C05E94">
              <w:rPr>
                <w:sz w:val="22"/>
                <w:szCs w:val="22"/>
              </w:rPr>
              <w:br/>
              <w:t xml:space="preserve">Задачи: собрать как можно больше фото и текстовых материалов, связанных с тематикой военных лет.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Культурно-массовый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proofErr w:type="spellStart"/>
            <w:r w:rsidRPr="00C05E94">
              <w:rPr>
                <w:color w:val="000000"/>
                <w:sz w:val="22"/>
                <w:szCs w:val="22"/>
              </w:rPr>
              <w:t>Маштакова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 xml:space="preserve"> Ю.А.</w:t>
            </w: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proofErr w:type="spellStart"/>
            <w:r w:rsidRPr="00C05E94">
              <w:rPr>
                <w:sz w:val="22"/>
                <w:szCs w:val="22"/>
              </w:rPr>
              <w:t>Тьюторский</w:t>
            </w:r>
            <w:proofErr w:type="spellEnd"/>
            <w:r w:rsidRPr="00C05E94">
              <w:rPr>
                <w:sz w:val="22"/>
                <w:szCs w:val="22"/>
              </w:rPr>
              <w:t xml:space="preserve"> час посвященный преддверию празднования 76-летия Победы в 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9 корпус</w:t>
            </w: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Актовый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</w:p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Целью: ознакомление студентов с историей возникновения 354 стрелковой дивизии, которая была сформирована на территории Пензенской области.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>Задачи:  привлечение внимания студентов к истории родного края; воспитание духовно-нравственных ценностей</w:t>
            </w:r>
            <w:proofErr w:type="gramStart"/>
            <w:r w:rsidRPr="00C05E94">
              <w:rPr>
                <w:sz w:val="22"/>
                <w:szCs w:val="22"/>
              </w:rPr>
              <w:t xml:space="preserve"> ,</w:t>
            </w:r>
            <w:proofErr w:type="gramEnd"/>
            <w:r w:rsidRPr="00C05E94">
              <w:rPr>
                <w:sz w:val="22"/>
                <w:szCs w:val="22"/>
              </w:rPr>
              <w:t xml:space="preserve"> патриотизма.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proofErr w:type="spellStart"/>
            <w:r w:rsidRPr="00C05E94">
              <w:rPr>
                <w:color w:val="000000"/>
                <w:sz w:val="22"/>
                <w:szCs w:val="22"/>
              </w:rPr>
              <w:t>Тьюторский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Герцен А.А.</w:t>
            </w:r>
          </w:p>
        </w:tc>
      </w:tr>
      <w:tr w:rsidR="00C05E94" w:rsidRPr="00C05E94" w:rsidTr="00C05E94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proofErr w:type="spellStart"/>
            <w:r w:rsidRPr="00C05E94">
              <w:rPr>
                <w:sz w:val="22"/>
                <w:szCs w:val="22"/>
              </w:rPr>
              <w:t>Тьюторский</w:t>
            </w:r>
            <w:proofErr w:type="spellEnd"/>
            <w:r w:rsidRPr="00C05E94">
              <w:rPr>
                <w:sz w:val="22"/>
                <w:szCs w:val="22"/>
              </w:rPr>
              <w:t xml:space="preserve"> час «25-как это было?»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По согласованию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9 корпус</w:t>
            </w:r>
          </w:p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Актовый зал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Студенты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Цель: знакомство студентов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  <w:r w:rsidRPr="00C05E94">
              <w:rPr>
                <w:sz w:val="22"/>
                <w:szCs w:val="22"/>
              </w:rPr>
              <w:t xml:space="preserve"> с историей института.</w:t>
            </w:r>
          </w:p>
          <w:p w:rsidR="00C05E94" w:rsidRPr="00C05E94" w:rsidRDefault="00C05E94" w:rsidP="0053534E">
            <w:pPr>
              <w:rPr>
                <w:sz w:val="22"/>
                <w:szCs w:val="22"/>
              </w:rPr>
            </w:pPr>
            <w:r w:rsidRPr="00C05E94">
              <w:rPr>
                <w:sz w:val="22"/>
                <w:szCs w:val="22"/>
              </w:rPr>
              <w:t xml:space="preserve">Задачи: - Привлечение студентов </w:t>
            </w:r>
            <w:proofErr w:type="spellStart"/>
            <w:r w:rsidRPr="00C05E94">
              <w:rPr>
                <w:sz w:val="22"/>
                <w:szCs w:val="22"/>
              </w:rPr>
              <w:t>ИЭиУ</w:t>
            </w:r>
            <w:proofErr w:type="spellEnd"/>
            <w:r w:rsidRPr="00C05E94">
              <w:rPr>
                <w:sz w:val="22"/>
                <w:szCs w:val="22"/>
              </w:rPr>
              <w:t>. Сбор данных об институте.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Институтский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proofErr w:type="spellStart"/>
            <w:r w:rsidRPr="00C05E94">
              <w:rPr>
                <w:color w:val="000000"/>
                <w:sz w:val="22"/>
                <w:szCs w:val="22"/>
              </w:rPr>
              <w:t>Тьюторский</w:t>
            </w:r>
            <w:proofErr w:type="spellEnd"/>
            <w:r w:rsidRPr="00C05E94">
              <w:rPr>
                <w:color w:val="000000"/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94" w:rsidRPr="00C05E94" w:rsidRDefault="00C05E94" w:rsidP="00C05E94">
            <w:pPr>
              <w:spacing w:before="120"/>
              <w:rPr>
                <w:color w:val="000000"/>
                <w:sz w:val="22"/>
                <w:szCs w:val="22"/>
              </w:rPr>
            </w:pPr>
            <w:r w:rsidRPr="00C05E94">
              <w:rPr>
                <w:color w:val="000000"/>
                <w:sz w:val="22"/>
                <w:szCs w:val="22"/>
              </w:rPr>
              <w:t>Герцен А.А.</w:t>
            </w:r>
          </w:p>
        </w:tc>
      </w:tr>
    </w:tbl>
    <w:p w:rsidR="003755CF" w:rsidRPr="00EA5113" w:rsidRDefault="003755CF" w:rsidP="00EC4DE0">
      <w:pPr>
        <w:rPr>
          <w:sz w:val="28"/>
          <w:szCs w:val="28"/>
        </w:rPr>
      </w:pPr>
    </w:p>
    <w:p w:rsidR="00C93113" w:rsidRDefault="00C93113" w:rsidP="00A72223">
      <w:pPr>
        <w:jc w:val="right"/>
        <w:rPr>
          <w:b/>
          <w:sz w:val="28"/>
          <w:szCs w:val="28"/>
        </w:rPr>
      </w:pPr>
    </w:p>
    <w:sectPr w:rsidR="00C93113" w:rsidSect="00E5695C">
      <w:pgSz w:w="16838" w:h="11906" w:orient="landscape"/>
      <w:pgMar w:top="851" w:right="680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E1F"/>
    <w:multiLevelType w:val="hybridMultilevel"/>
    <w:tmpl w:val="8EAA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878"/>
    <w:multiLevelType w:val="hybridMultilevel"/>
    <w:tmpl w:val="92E4AE2C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1A7A68F8"/>
    <w:multiLevelType w:val="hybridMultilevel"/>
    <w:tmpl w:val="33D4A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24B3D"/>
    <w:multiLevelType w:val="hybridMultilevel"/>
    <w:tmpl w:val="FEE66FEE"/>
    <w:lvl w:ilvl="0" w:tplc="71B6F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FF097C"/>
    <w:multiLevelType w:val="hybridMultilevel"/>
    <w:tmpl w:val="143A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26FF1"/>
    <w:multiLevelType w:val="hybridMultilevel"/>
    <w:tmpl w:val="71DC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712EF"/>
    <w:multiLevelType w:val="hybridMultilevel"/>
    <w:tmpl w:val="5152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F3AF8"/>
    <w:multiLevelType w:val="hybridMultilevel"/>
    <w:tmpl w:val="FC0A9B6E"/>
    <w:lvl w:ilvl="0" w:tplc="88C2D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35A60"/>
    <w:multiLevelType w:val="hybridMultilevel"/>
    <w:tmpl w:val="BC5A3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E4293"/>
    <w:multiLevelType w:val="hybridMultilevel"/>
    <w:tmpl w:val="4CF4A6E4"/>
    <w:lvl w:ilvl="0" w:tplc="CE10CD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22A95"/>
    <w:multiLevelType w:val="hybridMultilevel"/>
    <w:tmpl w:val="BDD8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07E1E"/>
    <w:multiLevelType w:val="hybridMultilevel"/>
    <w:tmpl w:val="1FE02808"/>
    <w:lvl w:ilvl="0" w:tplc="03542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BE4"/>
    <w:rsid w:val="00000337"/>
    <w:rsid w:val="00005401"/>
    <w:rsid w:val="0000777B"/>
    <w:rsid w:val="00023C83"/>
    <w:rsid w:val="0003401D"/>
    <w:rsid w:val="00056A0D"/>
    <w:rsid w:val="00060982"/>
    <w:rsid w:val="00060A9A"/>
    <w:rsid w:val="000652FB"/>
    <w:rsid w:val="00066AC5"/>
    <w:rsid w:val="000965E8"/>
    <w:rsid w:val="000A091B"/>
    <w:rsid w:val="000A1049"/>
    <w:rsid w:val="000A34EC"/>
    <w:rsid w:val="000C2CC9"/>
    <w:rsid w:val="000C717D"/>
    <w:rsid w:val="000C7265"/>
    <w:rsid w:val="000D41A0"/>
    <w:rsid w:val="000D6FBC"/>
    <w:rsid w:val="000F061E"/>
    <w:rsid w:val="000F3BF1"/>
    <w:rsid w:val="0010630B"/>
    <w:rsid w:val="00106927"/>
    <w:rsid w:val="00106DE6"/>
    <w:rsid w:val="001113C9"/>
    <w:rsid w:val="001164CE"/>
    <w:rsid w:val="00116538"/>
    <w:rsid w:val="001212A2"/>
    <w:rsid w:val="00127FE1"/>
    <w:rsid w:val="00132606"/>
    <w:rsid w:val="001445CB"/>
    <w:rsid w:val="001477F9"/>
    <w:rsid w:val="001538D3"/>
    <w:rsid w:val="00155F9D"/>
    <w:rsid w:val="00160F96"/>
    <w:rsid w:val="00161240"/>
    <w:rsid w:val="0016778E"/>
    <w:rsid w:val="001730C5"/>
    <w:rsid w:val="00173821"/>
    <w:rsid w:val="001822AD"/>
    <w:rsid w:val="00187174"/>
    <w:rsid w:val="00190C04"/>
    <w:rsid w:val="001A0826"/>
    <w:rsid w:val="001A0A10"/>
    <w:rsid w:val="001A587C"/>
    <w:rsid w:val="001A7B78"/>
    <w:rsid w:val="001C12ED"/>
    <w:rsid w:val="001C1AED"/>
    <w:rsid w:val="001C3ADB"/>
    <w:rsid w:val="001D2538"/>
    <w:rsid w:val="001D2CF0"/>
    <w:rsid w:val="001D49CB"/>
    <w:rsid w:val="001E0E8E"/>
    <w:rsid w:val="001E11E9"/>
    <w:rsid w:val="001E3840"/>
    <w:rsid w:val="001E49DE"/>
    <w:rsid w:val="001F5AB5"/>
    <w:rsid w:val="001F5CA1"/>
    <w:rsid w:val="00201133"/>
    <w:rsid w:val="00201A0F"/>
    <w:rsid w:val="00206D09"/>
    <w:rsid w:val="00210BFF"/>
    <w:rsid w:val="00216904"/>
    <w:rsid w:val="002178BD"/>
    <w:rsid w:val="0022144D"/>
    <w:rsid w:val="002375A0"/>
    <w:rsid w:val="00242D3E"/>
    <w:rsid w:val="00264C22"/>
    <w:rsid w:val="002822B5"/>
    <w:rsid w:val="00284FCC"/>
    <w:rsid w:val="00290D2D"/>
    <w:rsid w:val="00291349"/>
    <w:rsid w:val="00293C49"/>
    <w:rsid w:val="002A6F95"/>
    <w:rsid w:val="002B09FD"/>
    <w:rsid w:val="002B2384"/>
    <w:rsid w:val="002B3BE0"/>
    <w:rsid w:val="002B6B73"/>
    <w:rsid w:val="002C3377"/>
    <w:rsid w:val="002E60E1"/>
    <w:rsid w:val="00301D36"/>
    <w:rsid w:val="003032B0"/>
    <w:rsid w:val="003129BC"/>
    <w:rsid w:val="00313C1E"/>
    <w:rsid w:val="00323822"/>
    <w:rsid w:val="003254B4"/>
    <w:rsid w:val="00330607"/>
    <w:rsid w:val="00334255"/>
    <w:rsid w:val="003501F4"/>
    <w:rsid w:val="00356BE4"/>
    <w:rsid w:val="00366EA3"/>
    <w:rsid w:val="00367433"/>
    <w:rsid w:val="003755CF"/>
    <w:rsid w:val="003916B6"/>
    <w:rsid w:val="0039293B"/>
    <w:rsid w:val="00397276"/>
    <w:rsid w:val="003A0AD8"/>
    <w:rsid w:val="003A57F1"/>
    <w:rsid w:val="003A62D2"/>
    <w:rsid w:val="003B09D4"/>
    <w:rsid w:val="003C14BC"/>
    <w:rsid w:val="003C4982"/>
    <w:rsid w:val="003C7D74"/>
    <w:rsid w:val="003D2F35"/>
    <w:rsid w:val="003D53CE"/>
    <w:rsid w:val="003E313A"/>
    <w:rsid w:val="003E54CA"/>
    <w:rsid w:val="003E6359"/>
    <w:rsid w:val="003E68EC"/>
    <w:rsid w:val="0040079D"/>
    <w:rsid w:val="00406058"/>
    <w:rsid w:val="00413E5E"/>
    <w:rsid w:val="00421709"/>
    <w:rsid w:val="00431733"/>
    <w:rsid w:val="00431E7A"/>
    <w:rsid w:val="004364CE"/>
    <w:rsid w:val="00442828"/>
    <w:rsid w:val="0044403A"/>
    <w:rsid w:val="00444506"/>
    <w:rsid w:val="0044786C"/>
    <w:rsid w:val="00450BCD"/>
    <w:rsid w:val="004562BC"/>
    <w:rsid w:val="004572FC"/>
    <w:rsid w:val="00463E97"/>
    <w:rsid w:val="0046490C"/>
    <w:rsid w:val="00470EE0"/>
    <w:rsid w:val="0047191C"/>
    <w:rsid w:val="00473773"/>
    <w:rsid w:val="00480AF6"/>
    <w:rsid w:val="00485C5C"/>
    <w:rsid w:val="004B2673"/>
    <w:rsid w:val="004C32AE"/>
    <w:rsid w:val="004D0B00"/>
    <w:rsid w:val="004D2468"/>
    <w:rsid w:val="004D3213"/>
    <w:rsid w:val="004D6D21"/>
    <w:rsid w:val="005037D3"/>
    <w:rsid w:val="00504C10"/>
    <w:rsid w:val="00514D07"/>
    <w:rsid w:val="005157F3"/>
    <w:rsid w:val="00515C54"/>
    <w:rsid w:val="00532E8D"/>
    <w:rsid w:val="00533B7F"/>
    <w:rsid w:val="00535ECE"/>
    <w:rsid w:val="00537113"/>
    <w:rsid w:val="00543CAB"/>
    <w:rsid w:val="00543F70"/>
    <w:rsid w:val="00551688"/>
    <w:rsid w:val="00557A14"/>
    <w:rsid w:val="005848F0"/>
    <w:rsid w:val="00590423"/>
    <w:rsid w:val="005A186E"/>
    <w:rsid w:val="005B1BF5"/>
    <w:rsid w:val="005B543D"/>
    <w:rsid w:val="005B6FA3"/>
    <w:rsid w:val="005E45FA"/>
    <w:rsid w:val="005E5327"/>
    <w:rsid w:val="005E7CF2"/>
    <w:rsid w:val="00613A2D"/>
    <w:rsid w:val="00614906"/>
    <w:rsid w:val="00631A16"/>
    <w:rsid w:val="00644329"/>
    <w:rsid w:val="00663C68"/>
    <w:rsid w:val="00665128"/>
    <w:rsid w:val="00671615"/>
    <w:rsid w:val="00673C8C"/>
    <w:rsid w:val="00696151"/>
    <w:rsid w:val="006B10AD"/>
    <w:rsid w:val="006C75D2"/>
    <w:rsid w:val="006D079A"/>
    <w:rsid w:val="006D1B5C"/>
    <w:rsid w:val="006D6FA2"/>
    <w:rsid w:val="006E009E"/>
    <w:rsid w:val="006E5531"/>
    <w:rsid w:val="006E6772"/>
    <w:rsid w:val="006E72C4"/>
    <w:rsid w:val="006F25E1"/>
    <w:rsid w:val="00700F47"/>
    <w:rsid w:val="007037E7"/>
    <w:rsid w:val="00703F90"/>
    <w:rsid w:val="007235F8"/>
    <w:rsid w:val="00727F05"/>
    <w:rsid w:val="007427FA"/>
    <w:rsid w:val="00744925"/>
    <w:rsid w:val="00746086"/>
    <w:rsid w:val="0074733D"/>
    <w:rsid w:val="00747E02"/>
    <w:rsid w:val="00755261"/>
    <w:rsid w:val="0078711F"/>
    <w:rsid w:val="00790B8E"/>
    <w:rsid w:val="007934F6"/>
    <w:rsid w:val="0079400C"/>
    <w:rsid w:val="00796E05"/>
    <w:rsid w:val="007A2819"/>
    <w:rsid w:val="007B1A62"/>
    <w:rsid w:val="007D12EB"/>
    <w:rsid w:val="007D1E7F"/>
    <w:rsid w:val="00803221"/>
    <w:rsid w:val="0081767B"/>
    <w:rsid w:val="00817C79"/>
    <w:rsid w:val="00823B78"/>
    <w:rsid w:val="00826CF4"/>
    <w:rsid w:val="00827A9E"/>
    <w:rsid w:val="00831C6E"/>
    <w:rsid w:val="0083441E"/>
    <w:rsid w:val="008504FF"/>
    <w:rsid w:val="00881812"/>
    <w:rsid w:val="00890A46"/>
    <w:rsid w:val="00892A91"/>
    <w:rsid w:val="008943CE"/>
    <w:rsid w:val="008B164F"/>
    <w:rsid w:val="008C1A3F"/>
    <w:rsid w:val="008C2355"/>
    <w:rsid w:val="008C4880"/>
    <w:rsid w:val="008C5DEB"/>
    <w:rsid w:val="008D269E"/>
    <w:rsid w:val="008D372E"/>
    <w:rsid w:val="008D6EC2"/>
    <w:rsid w:val="008E01DF"/>
    <w:rsid w:val="008E6EF0"/>
    <w:rsid w:val="008F2355"/>
    <w:rsid w:val="008F57F9"/>
    <w:rsid w:val="00903504"/>
    <w:rsid w:val="00924B29"/>
    <w:rsid w:val="0094198B"/>
    <w:rsid w:val="00950F25"/>
    <w:rsid w:val="009627B5"/>
    <w:rsid w:val="00971415"/>
    <w:rsid w:val="00973A2D"/>
    <w:rsid w:val="00986F65"/>
    <w:rsid w:val="00987E4F"/>
    <w:rsid w:val="009A0635"/>
    <w:rsid w:val="009B3ACC"/>
    <w:rsid w:val="009B5D46"/>
    <w:rsid w:val="009B7085"/>
    <w:rsid w:val="009C4D35"/>
    <w:rsid w:val="009C6848"/>
    <w:rsid w:val="009F3B5C"/>
    <w:rsid w:val="009F75A0"/>
    <w:rsid w:val="00A02C53"/>
    <w:rsid w:val="00A122FC"/>
    <w:rsid w:val="00A30126"/>
    <w:rsid w:val="00A31771"/>
    <w:rsid w:val="00A35240"/>
    <w:rsid w:val="00A3536E"/>
    <w:rsid w:val="00A42B4C"/>
    <w:rsid w:val="00A5571D"/>
    <w:rsid w:val="00A56353"/>
    <w:rsid w:val="00A640FF"/>
    <w:rsid w:val="00A66046"/>
    <w:rsid w:val="00A720E7"/>
    <w:rsid w:val="00A72223"/>
    <w:rsid w:val="00A81CDB"/>
    <w:rsid w:val="00A92AFC"/>
    <w:rsid w:val="00A934C6"/>
    <w:rsid w:val="00A95C3D"/>
    <w:rsid w:val="00A95FDE"/>
    <w:rsid w:val="00A96264"/>
    <w:rsid w:val="00AA1EDE"/>
    <w:rsid w:val="00AA4F77"/>
    <w:rsid w:val="00AB04AF"/>
    <w:rsid w:val="00AB113C"/>
    <w:rsid w:val="00AB1D2B"/>
    <w:rsid w:val="00AB20D1"/>
    <w:rsid w:val="00AB3C95"/>
    <w:rsid w:val="00AC1FF3"/>
    <w:rsid w:val="00AC56D4"/>
    <w:rsid w:val="00B01BA2"/>
    <w:rsid w:val="00B06CBF"/>
    <w:rsid w:val="00B124A7"/>
    <w:rsid w:val="00B25102"/>
    <w:rsid w:val="00B31B00"/>
    <w:rsid w:val="00B421D1"/>
    <w:rsid w:val="00B439A5"/>
    <w:rsid w:val="00B5063D"/>
    <w:rsid w:val="00B51164"/>
    <w:rsid w:val="00B52D43"/>
    <w:rsid w:val="00B53795"/>
    <w:rsid w:val="00B57A51"/>
    <w:rsid w:val="00B61DFB"/>
    <w:rsid w:val="00B6425A"/>
    <w:rsid w:val="00B67970"/>
    <w:rsid w:val="00B73DB9"/>
    <w:rsid w:val="00B83BAE"/>
    <w:rsid w:val="00B85068"/>
    <w:rsid w:val="00B90949"/>
    <w:rsid w:val="00BA7169"/>
    <w:rsid w:val="00BA7B16"/>
    <w:rsid w:val="00BB26A5"/>
    <w:rsid w:val="00BB51EC"/>
    <w:rsid w:val="00BC29EA"/>
    <w:rsid w:val="00BD1A06"/>
    <w:rsid w:val="00BD2EA9"/>
    <w:rsid w:val="00BD555D"/>
    <w:rsid w:val="00BE08E6"/>
    <w:rsid w:val="00BE3540"/>
    <w:rsid w:val="00BF5E0B"/>
    <w:rsid w:val="00BF5F94"/>
    <w:rsid w:val="00C0203D"/>
    <w:rsid w:val="00C02643"/>
    <w:rsid w:val="00C046F7"/>
    <w:rsid w:val="00C05E94"/>
    <w:rsid w:val="00C20319"/>
    <w:rsid w:val="00C20A7A"/>
    <w:rsid w:val="00C30444"/>
    <w:rsid w:val="00C5133E"/>
    <w:rsid w:val="00C5244A"/>
    <w:rsid w:val="00C54A2D"/>
    <w:rsid w:val="00C55148"/>
    <w:rsid w:val="00C559B8"/>
    <w:rsid w:val="00C6104C"/>
    <w:rsid w:val="00C63DBB"/>
    <w:rsid w:val="00C7288E"/>
    <w:rsid w:val="00C7433F"/>
    <w:rsid w:val="00C811B3"/>
    <w:rsid w:val="00C848CD"/>
    <w:rsid w:val="00C84ACC"/>
    <w:rsid w:val="00C93113"/>
    <w:rsid w:val="00C95273"/>
    <w:rsid w:val="00C97428"/>
    <w:rsid w:val="00CB6596"/>
    <w:rsid w:val="00CC5477"/>
    <w:rsid w:val="00CC5DFB"/>
    <w:rsid w:val="00CD4026"/>
    <w:rsid w:val="00CD5303"/>
    <w:rsid w:val="00CF186B"/>
    <w:rsid w:val="00CF6795"/>
    <w:rsid w:val="00D03B64"/>
    <w:rsid w:val="00D04761"/>
    <w:rsid w:val="00D077F8"/>
    <w:rsid w:val="00D1073E"/>
    <w:rsid w:val="00D126C5"/>
    <w:rsid w:val="00D24586"/>
    <w:rsid w:val="00D264AD"/>
    <w:rsid w:val="00D3749E"/>
    <w:rsid w:val="00D5630F"/>
    <w:rsid w:val="00D62945"/>
    <w:rsid w:val="00D6512C"/>
    <w:rsid w:val="00D666FF"/>
    <w:rsid w:val="00D670DA"/>
    <w:rsid w:val="00D95121"/>
    <w:rsid w:val="00DA02F7"/>
    <w:rsid w:val="00DA0637"/>
    <w:rsid w:val="00DA2349"/>
    <w:rsid w:val="00DB0969"/>
    <w:rsid w:val="00DB41EF"/>
    <w:rsid w:val="00DB70A2"/>
    <w:rsid w:val="00DC1DF6"/>
    <w:rsid w:val="00DC7A8C"/>
    <w:rsid w:val="00DE0EA8"/>
    <w:rsid w:val="00DF34C6"/>
    <w:rsid w:val="00DF6E22"/>
    <w:rsid w:val="00E07082"/>
    <w:rsid w:val="00E10FA8"/>
    <w:rsid w:val="00E32335"/>
    <w:rsid w:val="00E349BE"/>
    <w:rsid w:val="00E36A3D"/>
    <w:rsid w:val="00E36D76"/>
    <w:rsid w:val="00E428D9"/>
    <w:rsid w:val="00E54597"/>
    <w:rsid w:val="00E5695C"/>
    <w:rsid w:val="00E7165F"/>
    <w:rsid w:val="00E9223D"/>
    <w:rsid w:val="00E92BFB"/>
    <w:rsid w:val="00E93BA5"/>
    <w:rsid w:val="00E940AA"/>
    <w:rsid w:val="00E9684C"/>
    <w:rsid w:val="00EA195D"/>
    <w:rsid w:val="00EA40D7"/>
    <w:rsid w:val="00EB500D"/>
    <w:rsid w:val="00EC1C63"/>
    <w:rsid w:val="00EC2A4F"/>
    <w:rsid w:val="00EC4DE0"/>
    <w:rsid w:val="00EE2E42"/>
    <w:rsid w:val="00EF5037"/>
    <w:rsid w:val="00F0037A"/>
    <w:rsid w:val="00F03256"/>
    <w:rsid w:val="00F0393D"/>
    <w:rsid w:val="00F046A9"/>
    <w:rsid w:val="00F05366"/>
    <w:rsid w:val="00F05958"/>
    <w:rsid w:val="00F105A1"/>
    <w:rsid w:val="00F1514E"/>
    <w:rsid w:val="00F170AD"/>
    <w:rsid w:val="00F32329"/>
    <w:rsid w:val="00F34330"/>
    <w:rsid w:val="00F34411"/>
    <w:rsid w:val="00F433EC"/>
    <w:rsid w:val="00F521A3"/>
    <w:rsid w:val="00F62E1E"/>
    <w:rsid w:val="00F67941"/>
    <w:rsid w:val="00F73AB6"/>
    <w:rsid w:val="00F92730"/>
    <w:rsid w:val="00F95D37"/>
    <w:rsid w:val="00F96CFF"/>
    <w:rsid w:val="00FA36BF"/>
    <w:rsid w:val="00FA5A15"/>
    <w:rsid w:val="00FB05F2"/>
    <w:rsid w:val="00FC1D06"/>
    <w:rsid w:val="00FC7FBA"/>
    <w:rsid w:val="00FD065A"/>
    <w:rsid w:val="00FD2A58"/>
    <w:rsid w:val="00FE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29EA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75526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6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104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cp:lastPrinted>2021-03-18T07:35:00Z</cp:lastPrinted>
  <dcterms:created xsi:type="dcterms:W3CDTF">2021-03-23T07:00:00Z</dcterms:created>
  <dcterms:modified xsi:type="dcterms:W3CDTF">2021-03-25T10:13:00Z</dcterms:modified>
</cp:coreProperties>
</file>