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2E" w:rsidRPr="00153E0E" w:rsidRDefault="00EA212E" w:rsidP="00EA212E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февраль </w:t>
      </w:r>
      <w:r w:rsidRPr="00153E0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153E0E">
        <w:rPr>
          <w:b/>
          <w:sz w:val="28"/>
          <w:szCs w:val="28"/>
        </w:rPr>
        <w:t xml:space="preserve"> г.</w:t>
      </w:r>
    </w:p>
    <w:tbl>
      <w:tblPr>
        <w:tblW w:w="159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1558"/>
        <w:gridCol w:w="3152"/>
        <w:gridCol w:w="1559"/>
        <w:gridCol w:w="1701"/>
        <w:gridCol w:w="1805"/>
      </w:tblGrid>
      <w:tr w:rsidR="00EA212E" w:rsidRPr="00DF1B3E" w:rsidTr="00195E2A">
        <w:tc>
          <w:tcPr>
            <w:tcW w:w="2516" w:type="dxa"/>
          </w:tcPr>
          <w:p w:rsidR="00EA212E" w:rsidRPr="00DF1B3E" w:rsidRDefault="00EA212E" w:rsidP="00195E2A">
            <w:r w:rsidRPr="00DF1B3E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</w:tcPr>
          <w:p w:rsidR="00EA212E" w:rsidRPr="00DF1B3E" w:rsidRDefault="00EA212E" w:rsidP="00195E2A">
            <w:r w:rsidRPr="00DF1B3E">
              <w:rPr>
                <w:sz w:val="22"/>
                <w:szCs w:val="22"/>
              </w:rPr>
              <w:t xml:space="preserve">Дата </w:t>
            </w:r>
            <w:proofErr w:type="spellStart"/>
            <w:r w:rsidRPr="00DF1B3E">
              <w:rPr>
                <w:sz w:val="22"/>
                <w:szCs w:val="22"/>
              </w:rPr>
              <w:t>мероприя</w:t>
            </w:r>
            <w:proofErr w:type="spellEnd"/>
            <w:r w:rsidRPr="00DF1B3E">
              <w:rPr>
                <w:sz w:val="22"/>
                <w:szCs w:val="22"/>
              </w:rPr>
              <w:t>-</w:t>
            </w:r>
          </w:p>
          <w:p w:rsidR="00EA212E" w:rsidRPr="00DF1B3E" w:rsidRDefault="00EA212E" w:rsidP="00195E2A">
            <w:proofErr w:type="spellStart"/>
            <w:r w:rsidRPr="00DF1B3E">
              <w:rPr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136" w:type="dxa"/>
          </w:tcPr>
          <w:p w:rsidR="00EA212E" w:rsidRPr="00DF1B3E" w:rsidRDefault="00EA212E" w:rsidP="00195E2A">
            <w:r w:rsidRPr="00DF1B3E">
              <w:rPr>
                <w:sz w:val="22"/>
                <w:szCs w:val="22"/>
              </w:rPr>
              <w:t xml:space="preserve">Время </w:t>
            </w:r>
            <w:proofErr w:type="spellStart"/>
            <w:r w:rsidRPr="00DF1B3E">
              <w:rPr>
                <w:sz w:val="22"/>
                <w:szCs w:val="22"/>
              </w:rPr>
              <w:t>проведе</w:t>
            </w:r>
            <w:proofErr w:type="spellEnd"/>
            <w:r w:rsidRPr="00DF1B3E">
              <w:rPr>
                <w:sz w:val="22"/>
                <w:szCs w:val="22"/>
              </w:rPr>
              <w:t>-</w:t>
            </w:r>
          </w:p>
          <w:p w:rsidR="00EA212E" w:rsidRPr="00DF1B3E" w:rsidRDefault="00EA212E" w:rsidP="00195E2A">
            <w:proofErr w:type="spellStart"/>
            <w:r w:rsidRPr="00DF1B3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7" w:type="dxa"/>
          </w:tcPr>
          <w:p w:rsidR="00EA212E" w:rsidRPr="00DF1B3E" w:rsidRDefault="00EA212E" w:rsidP="00195E2A">
            <w:r w:rsidRPr="00DF1B3E">
              <w:rPr>
                <w:sz w:val="22"/>
                <w:szCs w:val="22"/>
              </w:rPr>
              <w:t xml:space="preserve">Место </w:t>
            </w:r>
            <w:proofErr w:type="spellStart"/>
            <w:proofErr w:type="gramStart"/>
            <w:r w:rsidRPr="00DF1B3E">
              <w:rPr>
                <w:sz w:val="22"/>
                <w:szCs w:val="22"/>
              </w:rPr>
              <w:t>проведе-ния</w:t>
            </w:r>
            <w:proofErr w:type="spellEnd"/>
            <w:proofErr w:type="gramEnd"/>
          </w:p>
        </w:tc>
        <w:tc>
          <w:tcPr>
            <w:tcW w:w="1558" w:type="dxa"/>
          </w:tcPr>
          <w:p w:rsidR="00EA212E" w:rsidRPr="00DF1B3E" w:rsidRDefault="00EA212E" w:rsidP="00195E2A">
            <w:r w:rsidRPr="00DF1B3E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152" w:type="dxa"/>
          </w:tcPr>
          <w:p w:rsidR="00EA212E" w:rsidRPr="00DF1B3E" w:rsidRDefault="00EA212E" w:rsidP="00195E2A">
            <w:r w:rsidRPr="00DF1B3E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EA212E" w:rsidRPr="00DF1B3E" w:rsidRDefault="00EA212E" w:rsidP="00195E2A">
            <w:r w:rsidRPr="00DF1B3E">
              <w:rPr>
                <w:sz w:val="22"/>
                <w:szCs w:val="22"/>
              </w:rPr>
              <w:t>Уровень</w:t>
            </w:r>
          </w:p>
        </w:tc>
        <w:tc>
          <w:tcPr>
            <w:tcW w:w="1701" w:type="dxa"/>
          </w:tcPr>
          <w:p w:rsidR="00EA212E" w:rsidRPr="00DF1B3E" w:rsidRDefault="00EA212E" w:rsidP="00195E2A">
            <w:r w:rsidRPr="00DF1B3E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</w:tcPr>
          <w:p w:rsidR="00EA212E" w:rsidRPr="00DF1B3E" w:rsidRDefault="00EA212E" w:rsidP="00195E2A">
            <w:r w:rsidRPr="00DF1B3E">
              <w:rPr>
                <w:sz w:val="22"/>
                <w:szCs w:val="22"/>
              </w:rPr>
              <w:t>Ответственный</w:t>
            </w:r>
          </w:p>
        </w:tc>
      </w:tr>
      <w:tr w:rsidR="00F03CDC" w:rsidRPr="00DF1B3E" w:rsidTr="00195E2A">
        <w:tc>
          <w:tcPr>
            <w:tcW w:w="2516" w:type="dxa"/>
          </w:tcPr>
          <w:p w:rsidR="00F03CDC" w:rsidRPr="00DF1B3E" w:rsidRDefault="00F03CDC" w:rsidP="00634BBD">
            <w:r w:rsidRPr="00DF1B3E">
              <w:rPr>
                <w:sz w:val="22"/>
                <w:szCs w:val="22"/>
              </w:rPr>
              <w:t>День Защитника Отечества.</w:t>
            </w:r>
          </w:p>
          <w:p w:rsidR="00F03CDC" w:rsidRPr="00DF1B3E" w:rsidRDefault="00630079" w:rsidP="00634BBD">
            <w:r>
              <w:rPr>
                <w:sz w:val="22"/>
                <w:szCs w:val="22"/>
              </w:rPr>
              <w:t>Написание писем на фронт</w:t>
            </w:r>
          </w:p>
        </w:tc>
        <w:tc>
          <w:tcPr>
            <w:tcW w:w="1276" w:type="dxa"/>
          </w:tcPr>
          <w:p w:rsidR="00F03CDC" w:rsidRPr="00DF1B3E" w:rsidRDefault="000B5C3E" w:rsidP="000B5C3E">
            <w:pPr>
              <w:ind w:right="-144"/>
            </w:pPr>
            <w:r>
              <w:rPr>
                <w:sz w:val="22"/>
                <w:szCs w:val="22"/>
              </w:rPr>
              <w:t>0</w:t>
            </w:r>
            <w:r w:rsidR="00F03CDC" w:rsidRPr="00DF1B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–2</w:t>
            </w:r>
            <w:r w:rsidR="00F03CDC" w:rsidRPr="00DF1B3E">
              <w:rPr>
                <w:sz w:val="22"/>
                <w:szCs w:val="22"/>
              </w:rPr>
              <w:t>5.02.24</w:t>
            </w:r>
          </w:p>
        </w:tc>
        <w:tc>
          <w:tcPr>
            <w:tcW w:w="1136" w:type="dxa"/>
          </w:tcPr>
          <w:p w:rsidR="00F03CDC" w:rsidRPr="00DF1B3E" w:rsidRDefault="00F03CDC" w:rsidP="00634BBD"/>
        </w:tc>
        <w:tc>
          <w:tcPr>
            <w:tcW w:w="1277" w:type="dxa"/>
          </w:tcPr>
          <w:p w:rsidR="00F03CDC" w:rsidRPr="00DF1B3E" w:rsidRDefault="00F03CDC" w:rsidP="00634BBD">
            <w:r w:rsidRPr="00DF1B3E">
              <w:rPr>
                <w:sz w:val="22"/>
                <w:szCs w:val="22"/>
              </w:rPr>
              <w:t xml:space="preserve">сервис уточняется </w:t>
            </w:r>
          </w:p>
        </w:tc>
        <w:tc>
          <w:tcPr>
            <w:tcW w:w="1558" w:type="dxa"/>
          </w:tcPr>
          <w:p w:rsidR="00F03CDC" w:rsidRPr="00DF1B3E" w:rsidRDefault="00F03CDC" w:rsidP="00630079">
            <w:pPr>
              <w:jc w:val="center"/>
            </w:pPr>
            <w:r>
              <w:rPr>
                <w:sz w:val="22"/>
                <w:szCs w:val="22"/>
              </w:rPr>
              <w:t xml:space="preserve">Студенты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F03CDC" w:rsidRPr="00DF1B3E" w:rsidRDefault="00B03AFF" w:rsidP="00634BBD">
            <w:r>
              <w:rPr>
                <w:sz w:val="22"/>
                <w:szCs w:val="22"/>
              </w:rPr>
              <w:t>Поддержка солдат и офицеров, участников СВО</w:t>
            </w:r>
          </w:p>
        </w:tc>
        <w:tc>
          <w:tcPr>
            <w:tcW w:w="1559" w:type="dxa"/>
          </w:tcPr>
          <w:p w:rsidR="00F03CDC" w:rsidRPr="00DF1B3E" w:rsidRDefault="00F03CDC" w:rsidP="00634BBD">
            <w:pPr>
              <w:jc w:val="center"/>
            </w:pPr>
            <w:r w:rsidRPr="00DF1B3E">
              <w:rPr>
                <w:sz w:val="22"/>
                <w:szCs w:val="22"/>
              </w:rPr>
              <w:t xml:space="preserve">Институтский </w:t>
            </w:r>
          </w:p>
        </w:tc>
        <w:tc>
          <w:tcPr>
            <w:tcW w:w="1701" w:type="dxa"/>
          </w:tcPr>
          <w:p w:rsidR="00F03CDC" w:rsidRPr="00DF1B3E" w:rsidRDefault="00630079" w:rsidP="00630079">
            <w:pPr>
              <w:ind w:right="-108"/>
            </w:pPr>
            <w:r>
              <w:rPr>
                <w:sz w:val="22"/>
                <w:szCs w:val="22"/>
              </w:rPr>
              <w:t>к</w:t>
            </w:r>
            <w:r w:rsidR="00F03CDC" w:rsidRPr="00DF1B3E">
              <w:rPr>
                <w:sz w:val="22"/>
                <w:szCs w:val="22"/>
              </w:rPr>
              <w:t>орпоративный</w:t>
            </w:r>
            <w:r>
              <w:rPr>
                <w:sz w:val="22"/>
                <w:szCs w:val="22"/>
              </w:rPr>
              <w:t>,</w:t>
            </w:r>
            <w:r w:rsidR="00F03CDC" w:rsidRPr="00DF1B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F03CDC" w:rsidRPr="00DF1B3E">
              <w:rPr>
                <w:sz w:val="22"/>
                <w:szCs w:val="22"/>
              </w:rPr>
              <w:t>культмассовый сектор</w:t>
            </w:r>
          </w:p>
        </w:tc>
        <w:tc>
          <w:tcPr>
            <w:tcW w:w="1805" w:type="dxa"/>
          </w:tcPr>
          <w:p w:rsidR="00F03CDC" w:rsidRPr="00DF1B3E" w:rsidRDefault="00F03CDC" w:rsidP="00634BBD">
            <w:r w:rsidRPr="00DF1B3E">
              <w:rPr>
                <w:sz w:val="22"/>
                <w:szCs w:val="22"/>
              </w:rPr>
              <w:t>Марина В.В.</w:t>
            </w:r>
          </w:p>
          <w:p w:rsidR="00F03CDC" w:rsidRPr="00DF1B3E" w:rsidRDefault="00F03CDC" w:rsidP="00634BBD">
            <w:proofErr w:type="spellStart"/>
            <w:r w:rsidRPr="00DF1B3E">
              <w:rPr>
                <w:sz w:val="22"/>
                <w:szCs w:val="22"/>
              </w:rPr>
              <w:t>Нагдасёва</w:t>
            </w:r>
            <w:proofErr w:type="spellEnd"/>
            <w:r w:rsidRPr="00DF1B3E">
              <w:rPr>
                <w:sz w:val="22"/>
                <w:szCs w:val="22"/>
              </w:rPr>
              <w:t xml:space="preserve"> С.А.</w:t>
            </w:r>
          </w:p>
          <w:p w:rsidR="00F03CDC" w:rsidRPr="00DF1B3E" w:rsidRDefault="00F03CDC" w:rsidP="00634BBD">
            <w:r w:rsidRPr="00DF1B3E">
              <w:rPr>
                <w:sz w:val="22"/>
                <w:szCs w:val="22"/>
              </w:rPr>
              <w:t>Каримова Л.Ф.</w:t>
            </w:r>
          </w:p>
        </w:tc>
      </w:tr>
      <w:tr w:rsidR="00FF4C4D" w:rsidRPr="00DF1B3E" w:rsidTr="00195E2A">
        <w:tc>
          <w:tcPr>
            <w:tcW w:w="2516" w:type="dxa"/>
          </w:tcPr>
          <w:p w:rsidR="00FF4C4D" w:rsidRPr="00DF1B3E" w:rsidRDefault="00FF4C4D" w:rsidP="00634BBD">
            <w:r w:rsidRPr="00DF1B3E">
              <w:rPr>
                <w:sz w:val="22"/>
                <w:szCs w:val="22"/>
              </w:rPr>
              <w:t>Трех дневное обучение на тему «Как правильно организовывать спортивные мероприятия»</w:t>
            </w:r>
          </w:p>
        </w:tc>
        <w:tc>
          <w:tcPr>
            <w:tcW w:w="1276" w:type="dxa"/>
          </w:tcPr>
          <w:p w:rsidR="00FF4C4D" w:rsidRPr="00DF1B3E" w:rsidRDefault="00FF4C4D" w:rsidP="000B5C3E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0B5C3E">
              <w:rPr>
                <w:sz w:val="22"/>
                <w:szCs w:val="22"/>
              </w:rPr>
              <w:t>–8.</w:t>
            </w:r>
            <w:r>
              <w:rPr>
                <w:sz w:val="22"/>
                <w:szCs w:val="22"/>
              </w:rPr>
              <w:t>02.</w:t>
            </w:r>
            <w:r w:rsidRPr="00DF1B3E">
              <w:rPr>
                <w:sz w:val="22"/>
                <w:szCs w:val="22"/>
              </w:rPr>
              <w:t>24</w:t>
            </w:r>
          </w:p>
        </w:tc>
        <w:tc>
          <w:tcPr>
            <w:tcW w:w="1136" w:type="dxa"/>
          </w:tcPr>
          <w:p w:rsidR="00FF4C4D" w:rsidRPr="00DF1B3E" w:rsidRDefault="00FF4C4D" w:rsidP="00630079">
            <w:pPr>
              <w:jc w:val="center"/>
            </w:pPr>
            <w:r w:rsidRPr="00DF1B3E">
              <w:rPr>
                <w:sz w:val="22"/>
                <w:szCs w:val="22"/>
              </w:rPr>
              <w:t>17</w:t>
            </w:r>
            <w:r w:rsidR="00630079">
              <w:rPr>
                <w:sz w:val="22"/>
                <w:szCs w:val="22"/>
              </w:rPr>
              <w:t>.</w:t>
            </w:r>
            <w:r w:rsidRPr="00DF1B3E">
              <w:rPr>
                <w:sz w:val="22"/>
                <w:szCs w:val="22"/>
              </w:rPr>
              <w:t>00</w:t>
            </w:r>
            <w:r w:rsidR="00F9198C">
              <w:rPr>
                <w:sz w:val="22"/>
                <w:szCs w:val="22"/>
              </w:rPr>
              <w:t>–</w:t>
            </w:r>
            <w:r w:rsidRPr="00DF1B3E">
              <w:rPr>
                <w:sz w:val="22"/>
                <w:szCs w:val="22"/>
              </w:rPr>
              <w:t>18</w:t>
            </w:r>
            <w:r w:rsidR="00630079">
              <w:rPr>
                <w:sz w:val="22"/>
                <w:szCs w:val="22"/>
              </w:rPr>
              <w:t>.</w:t>
            </w:r>
            <w:r w:rsidRPr="00DF1B3E">
              <w:rPr>
                <w:sz w:val="22"/>
                <w:szCs w:val="22"/>
              </w:rPr>
              <w:t>30</w:t>
            </w:r>
          </w:p>
        </w:tc>
        <w:tc>
          <w:tcPr>
            <w:tcW w:w="1277" w:type="dxa"/>
          </w:tcPr>
          <w:p w:rsidR="00FF4C4D" w:rsidRPr="00DF1B3E" w:rsidRDefault="00FF4C4D" w:rsidP="00630079">
            <w:pPr>
              <w:jc w:val="center"/>
            </w:pPr>
            <w:r w:rsidRPr="00DF1B3E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FF4C4D" w:rsidRPr="00DF1B3E" w:rsidRDefault="00FF4C4D" w:rsidP="00634BBD">
            <w:pPr>
              <w:jc w:val="center"/>
            </w:pPr>
            <w:r w:rsidRPr="00DF1B3E">
              <w:rPr>
                <w:sz w:val="22"/>
                <w:szCs w:val="22"/>
              </w:rPr>
              <w:t xml:space="preserve">Спортивный сектор </w:t>
            </w:r>
            <w:proofErr w:type="spellStart"/>
            <w:r w:rsidRPr="00DF1B3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FF4C4D" w:rsidRPr="00DF1B3E" w:rsidRDefault="00FF4C4D" w:rsidP="00634BBD">
            <w:r>
              <w:rPr>
                <w:sz w:val="22"/>
                <w:szCs w:val="22"/>
              </w:rPr>
              <w:t>Цель: н</w:t>
            </w:r>
            <w:r w:rsidRPr="00DF1B3E">
              <w:rPr>
                <w:sz w:val="22"/>
                <w:szCs w:val="22"/>
              </w:rPr>
              <w:t>аучит</w:t>
            </w:r>
            <w:r>
              <w:rPr>
                <w:sz w:val="22"/>
                <w:szCs w:val="22"/>
              </w:rPr>
              <w:t>ь</w:t>
            </w:r>
            <w:r w:rsidRPr="00DF1B3E">
              <w:rPr>
                <w:sz w:val="22"/>
                <w:szCs w:val="22"/>
              </w:rPr>
              <w:t xml:space="preserve"> студентов спортивного сектора </w:t>
            </w:r>
            <w:proofErr w:type="spellStart"/>
            <w:r w:rsidRPr="00DF1B3E">
              <w:rPr>
                <w:sz w:val="22"/>
                <w:szCs w:val="22"/>
              </w:rPr>
              <w:t>ИэиУ</w:t>
            </w:r>
            <w:proofErr w:type="spellEnd"/>
            <w:r w:rsidRPr="00DF1B3E">
              <w:rPr>
                <w:sz w:val="22"/>
                <w:szCs w:val="22"/>
              </w:rPr>
              <w:t xml:space="preserve"> организовывать спортивные мероприятия. </w:t>
            </w:r>
          </w:p>
          <w:p w:rsidR="00FF4C4D" w:rsidRPr="00DF1B3E" w:rsidRDefault="00FF4C4D" w:rsidP="00634BBD">
            <w:r>
              <w:rPr>
                <w:sz w:val="22"/>
                <w:szCs w:val="22"/>
              </w:rPr>
              <w:t>Задача: о</w:t>
            </w:r>
            <w:r w:rsidRPr="00DF1B3E">
              <w:rPr>
                <w:sz w:val="22"/>
                <w:szCs w:val="22"/>
              </w:rPr>
              <w:t>бучить и закрепить полученные знания.</w:t>
            </w:r>
          </w:p>
        </w:tc>
        <w:tc>
          <w:tcPr>
            <w:tcW w:w="1559" w:type="dxa"/>
          </w:tcPr>
          <w:p w:rsidR="00FF4C4D" w:rsidRPr="00DF1B3E" w:rsidRDefault="00FF4C4D" w:rsidP="00634BBD">
            <w:r w:rsidRPr="00DF1B3E">
              <w:rPr>
                <w:sz w:val="22"/>
                <w:szCs w:val="22"/>
              </w:rPr>
              <w:t xml:space="preserve">Институтский </w:t>
            </w:r>
          </w:p>
        </w:tc>
        <w:tc>
          <w:tcPr>
            <w:tcW w:w="1701" w:type="dxa"/>
          </w:tcPr>
          <w:p w:rsidR="00FF4C4D" w:rsidRPr="00DF1B3E" w:rsidRDefault="00FF4C4D" w:rsidP="00634BBD">
            <w:r w:rsidRPr="00DF1B3E">
              <w:rPr>
                <w:sz w:val="22"/>
                <w:szCs w:val="22"/>
              </w:rPr>
              <w:t>Спортивный сектор</w:t>
            </w:r>
          </w:p>
        </w:tc>
        <w:tc>
          <w:tcPr>
            <w:tcW w:w="1805" w:type="dxa"/>
          </w:tcPr>
          <w:p w:rsidR="00FF4C4D" w:rsidRPr="00DF1B3E" w:rsidRDefault="00FF4C4D" w:rsidP="00634BBD">
            <w:r w:rsidRPr="00DF1B3E">
              <w:rPr>
                <w:sz w:val="22"/>
                <w:szCs w:val="22"/>
              </w:rPr>
              <w:t>Савоськина С.А.</w:t>
            </w:r>
          </w:p>
        </w:tc>
      </w:tr>
      <w:tr w:rsidR="00B03AFF" w:rsidRPr="00DF1B3E" w:rsidTr="00195E2A">
        <w:tc>
          <w:tcPr>
            <w:tcW w:w="2516" w:type="dxa"/>
          </w:tcPr>
          <w:p w:rsidR="00B03AFF" w:rsidRPr="00DF1B3E" w:rsidRDefault="00B03AFF" w:rsidP="00634BBD">
            <w:r w:rsidRPr="00DF1B3E">
              <w:rPr>
                <w:sz w:val="22"/>
                <w:szCs w:val="22"/>
              </w:rPr>
              <w:t>Турнир по панно и мини-футболу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276" w:type="dxa"/>
          </w:tcPr>
          <w:p w:rsidR="00B03AFF" w:rsidRPr="00DF1B3E" w:rsidRDefault="00B03AFF" w:rsidP="000B5C3E">
            <w:pPr>
              <w:jc w:val="center"/>
            </w:pPr>
            <w:r w:rsidRPr="00DF1B3E">
              <w:rPr>
                <w:sz w:val="22"/>
                <w:szCs w:val="22"/>
              </w:rPr>
              <w:t>15.02.24</w:t>
            </w:r>
          </w:p>
        </w:tc>
        <w:tc>
          <w:tcPr>
            <w:tcW w:w="1136" w:type="dxa"/>
          </w:tcPr>
          <w:p w:rsidR="00B03AFF" w:rsidRPr="00DF1B3E" w:rsidRDefault="00B03AFF" w:rsidP="00634BBD">
            <w:pPr>
              <w:jc w:val="center"/>
            </w:pPr>
            <w:r w:rsidRPr="00DF1B3E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B03AFF" w:rsidRPr="00DF1B3E" w:rsidRDefault="00B03AFF" w:rsidP="00630079">
            <w:pPr>
              <w:jc w:val="center"/>
            </w:pPr>
            <w:r w:rsidRPr="00DF1B3E">
              <w:rPr>
                <w:sz w:val="22"/>
                <w:szCs w:val="22"/>
              </w:rPr>
              <w:t>Темп</w:t>
            </w:r>
          </w:p>
        </w:tc>
        <w:tc>
          <w:tcPr>
            <w:tcW w:w="1558" w:type="dxa"/>
          </w:tcPr>
          <w:p w:rsidR="00B03AFF" w:rsidRPr="00DF1B3E" w:rsidRDefault="00B03AFF" w:rsidP="00634BBD">
            <w:pPr>
              <w:jc w:val="center"/>
            </w:pPr>
            <w:r w:rsidRPr="00DF1B3E">
              <w:rPr>
                <w:sz w:val="22"/>
                <w:szCs w:val="22"/>
              </w:rPr>
              <w:t>Студенты ПГУ</w:t>
            </w:r>
          </w:p>
        </w:tc>
        <w:tc>
          <w:tcPr>
            <w:tcW w:w="3152" w:type="dxa"/>
          </w:tcPr>
          <w:p w:rsidR="00B03AFF" w:rsidRPr="00DF1B3E" w:rsidRDefault="00B03AFF" w:rsidP="00630079">
            <w:r w:rsidRPr="00DF1B3E">
              <w:rPr>
                <w:sz w:val="22"/>
                <w:szCs w:val="22"/>
              </w:rPr>
              <w:t>Цель: провести турнир по пан</w:t>
            </w:r>
            <w:r w:rsidR="00630079">
              <w:rPr>
                <w:sz w:val="22"/>
                <w:szCs w:val="22"/>
              </w:rPr>
              <w:t>н</w:t>
            </w:r>
            <w:r w:rsidRPr="00DF1B3E">
              <w:rPr>
                <w:sz w:val="22"/>
                <w:szCs w:val="22"/>
              </w:rPr>
              <w:t>о и мини</w:t>
            </w:r>
            <w:r w:rsidR="00630079">
              <w:rPr>
                <w:sz w:val="22"/>
                <w:szCs w:val="22"/>
              </w:rPr>
              <w:t>-</w:t>
            </w:r>
            <w:r w:rsidRPr="00DF1B3E">
              <w:rPr>
                <w:sz w:val="22"/>
                <w:szCs w:val="22"/>
              </w:rPr>
              <w:t>футболу среди студентов ПГУ. Задача: привлечь студентов ПГУ к активным занятиям</w:t>
            </w:r>
          </w:p>
        </w:tc>
        <w:tc>
          <w:tcPr>
            <w:tcW w:w="1559" w:type="dxa"/>
          </w:tcPr>
          <w:p w:rsidR="00B03AFF" w:rsidRPr="00DF1B3E" w:rsidRDefault="00B03AFF" w:rsidP="00634BBD">
            <w:r w:rsidRPr="00DF1B3E">
              <w:rPr>
                <w:sz w:val="22"/>
                <w:szCs w:val="22"/>
              </w:rPr>
              <w:t xml:space="preserve">Институтский </w:t>
            </w:r>
          </w:p>
        </w:tc>
        <w:tc>
          <w:tcPr>
            <w:tcW w:w="1701" w:type="dxa"/>
          </w:tcPr>
          <w:p w:rsidR="00B03AFF" w:rsidRPr="00DF1B3E" w:rsidRDefault="00B03AFF" w:rsidP="00634BBD">
            <w:r w:rsidRPr="00DF1B3E">
              <w:rPr>
                <w:sz w:val="22"/>
                <w:szCs w:val="22"/>
              </w:rPr>
              <w:t>Спортивный сектор</w:t>
            </w:r>
          </w:p>
        </w:tc>
        <w:tc>
          <w:tcPr>
            <w:tcW w:w="1805" w:type="dxa"/>
          </w:tcPr>
          <w:p w:rsidR="00B03AFF" w:rsidRPr="00DF1B3E" w:rsidRDefault="00B03AFF" w:rsidP="00634BBD">
            <w:r w:rsidRPr="00DF1B3E">
              <w:rPr>
                <w:sz w:val="22"/>
                <w:szCs w:val="22"/>
              </w:rPr>
              <w:t xml:space="preserve">Савоськина С.А. </w:t>
            </w:r>
          </w:p>
        </w:tc>
      </w:tr>
      <w:tr w:rsidR="00B03AFF" w:rsidRPr="00DF1B3E" w:rsidTr="00195E2A">
        <w:tc>
          <w:tcPr>
            <w:tcW w:w="2516" w:type="dxa"/>
          </w:tcPr>
          <w:p w:rsidR="00B03AFF" w:rsidRPr="00DF1B3E" w:rsidRDefault="00B03AFF" w:rsidP="00634BBD">
            <w:r w:rsidRPr="00DF1B3E">
              <w:rPr>
                <w:sz w:val="22"/>
                <w:szCs w:val="22"/>
              </w:rPr>
              <w:t>Интерактивная лекция «Профессия политолога в современном мире. Молодежное отделение Российского общества политологов».</w:t>
            </w:r>
          </w:p>
        </w:tc>
        <w:tc>
          <w:tcPr>
            <w:tcW w:w="1276" w:type="dxa"/>
          </w:tcPr>
          <w:p w:rsidR="00B03AFF" w:rsidRPr="00DF1B3E" w:rsidRDefault="00B03AFF" w:rsidP="000B5C3E">
            <w:pPr>
              <w:jc w:val="center"/>
            </w:pPr>
            <w:r w:rsidRPr="00DF1B3E">
              <w:rPr>
                <w:sz w:val="22"/>
                <w:szCs w:val="22"/>
              </w:rPr>
              <w:t>15.02.24</w:t>
            </w:r>
          </w:p>
        </w:tc>
        <w:tc>
          <w:tcPr>
            <w:tcW w:w="1136" w:type="dxa"/>
          </w:tcPr>
          <w:p w:rsidR="00B03AFF" w:rsidRPr="00DF1B3E" w:rsidRDefault="00B03AFF" w:rsidP="00634BBD">
            <w:r w:rsidRPr="00DF1B3E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277" w:type="dxa"/>
          </w:tcPr>
          <w:p w:rsidR="00B03AFF" w:rsidRPr="00DF1B3E" w:rsidRDefault="00B03AFF" w:rsidP="00F9198C">
            <w:pPr>
              <w:jc w:val="center"/>
            </w:pPr>
            <w:r w:rsidRPr="00DF1B3E">
              <w:rPr>
                <w:sz w:val="22"/>
                <w:szCs w:val="22"/>
              </w:rPr>
              <w:t xml:space="preserve">Аудитория </w:t>
            </w:r>
            <w:r w:rsidR="00F9198C">
              <w:rPr>
                <w:sz w:val="22"/>
                <w:szCs w:val="22"/>
              </w:rPr>
              <w:t xml:space="preserve">9 корпуса </w:t>
            </w:r>
            <w:r w:rsidRPr="00DF1B3E">
              <w:rPr>
                <w:sz w:val="22"/>
                <w:szCs w:val="22"/>
              </w:rPr>
              <w:t>ПГУ</w:t>
            </w:r>
          </w:p>
        </w:tc>
        <w:tc>
          <w:tcPr>
            <w:tcW w:w="1558" w:type="dxa"/>
          </w:tcPr>
          <w:p w:rsidR="00B03AFF" w:rsidRPr="00DF1B3E" w:rsidRDefault="00B03AFF" w:rsidP="00630079">
            <w:pPr>
              <w:jc w:val="center"/>
            </w:pPr>
            <w:r>
              <w:rPr>
                <w:sz w:val="22"/>
                <w:szCs w:val="22"/>
              </w:rPr>
              <w:t xml:space="preserve">Студенты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B03AFF" w:rsidRPr="00630079" w:rsidRDefault="00B03AFF" w:rsidP="00634BB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30079">
              <w:rPr>
                <w:bCs/>
                <w:color w:val="000000"/>
                <w:sz w:val="21"/>
                <w:szCs w:val="21"/>
              </w:rPr>
              <w:t>Цель:</w:t>
            </w:r>
            <w:r w:rsidR="00630079" w:rsidRPr="00630079">
              <w:rPr>
                <w:color w:val="000000"/>
                <w:sz w:val="21"/>
                <w:szCs w:val="21"/>
              </w:rPr>
              <w:t xml:space="preserve"> </w:t>
            </w:r>
            <w:r w:rsidRPr="00630079">
              <w:rPr>
                <w:color w:val="000000"/>
                <w:sz w:val="21"/>
                <w:szCs w:val="21"/>
              </w:rPr>
              <w:t>привлечь внимание и повысить интерес студентов к теме политологии и профессии политолога.</w:t>
            </w:r>
          </w:p>
          <w:p w:rsidR="00B03AFF" w:rsidRPr="00630079" w:rsidRDefault="00B03AFF" w:rsidP="00634BB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30079">
              <w:rPr>
                <w:bCs/>
                <w:color w:val="000000"/>
                <w:sz w:val="21"/>
                <w:szCs w:val="21"/>
              </w:rPr>
              <w:t>Задачи:</w:t>
            </w:r>
          </w:p>
          <w:p w:rsidR="00B03AFF" w:rsidRPr="00630079" w:rsidRDefault="00B03AFF" w:rsidP="00634BB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30079">
              <w:rPr>
                <w:color w:val="000000"/>
                <w:sz w:val="21"/>
                <w:szCs w:val="21"/>
              </w:rPr>
              <w:t>-  информирование студентов о работе Молодежного отделения Российского общества политологов;</w:t>
            </w:r>
          </w:p>
          <w:p w:rsidR="00B03AFF" w:rsidRPr="00630079" w:rsidRDefault="00B03AFF" w:rsidP="00634BBD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30079">
              <w:rPr>
                <w:color w:val="000000"/>
                <w:sz w:val="21"/>
                <w:szCs w:val="21"/>
              </w:rPr>
              <w:t xml:space="preserve">- вовлечение </w:t>
            </w:r>
            <w:proofErr w:type="gramStart"/>
            <w:r w:rsidRPr="00630079">
              <w:rPr>
                <w:color w:val="000000"/>
                <w:sz w:val="21"/>
                <w:szCs w:val="21"/>
              </w:rPr>
              <w:t>обучающихся</w:t>
            </w:r>
            <w:proofErr w:type="gramEnd"/>
            <w:r w:rsidRPr="00630079">
              <w:rPr>
                <w:color w:val="000000"/>
                <w:sz w:val="21"/>
                <w:szCs w:val="21"/>
              </w:rPr>
              <w:t xml:space="preserve"> в обсуждение в сфере политологии;</w:t>
            </w:r>
          </w:p>
          <w:p w:rsidR="00B03AFF" w:rsidRPr="00630079" w:rsidRDefault="00B03AFF" w:rsidP="00634BBD">
            <w:pPr>
              <w:pStyle w:val="a4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30079">
              <w:rPr>
                <w:color w:val="000000"/>
                <w:sz w:val="21"/>
                <w:szCs w:val="21"/>
              </w:rPr>
              <w:t>-  формирование коммуникат</w:t>
            </w:r>
            <w:r w:rsidR="00630079" w:rsidRPr="00630079">
              <w:rPr>
                <w:color w:val="000000"/>
                <w:sz w:val="21"/>
                <w:szCs w:val="21"/>
              </w:rPr>
              <w:t xml:space="preserve">ивных компетенций </w:t>
            </w:r>
            <w:proofErr w:type="gramStart"/>
            <w:r w:rsidR="00630079" w:rsidRPr="00630079">
              <w:rPr>
                <w:color w:val="000000"/>
                <w:sz w:val="21"/>
                <w:szCs w:val="21"/>
              </w:rPr>
              <w:t>у</w:t>
            </w:r>
            <w:proofErr w:type="gramEnd"/>
            <w:r w:rsidR="00630079" w:rsidRPr="00630079">
              <w:rPr>
                <w:color w:val="000000"/>
                <w:sz w:val="21"/>
                <w:szCs w:val="21"/>
              </w:rPr>
              <w:t xml:space="preserve"> обучающихся</w:t>
            </w:r>
            <w:r w:rsidRPr="00630079">
              <w:rPr>
                <w:color w:val="000000"/>
                <w:sz w:val="21"/>
                <w:szCs w:val="21"/>
              </w:rPr>
              <w:t>;</w:t>
            </w:r>
          </w:p>
          <w:p w:rsidR="00B03AFF" w:rsidRPr="00A90512" w:rsidRDefault="00B03AFF" w:rsidP="00634BB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30079">
              <w:rPr>
                <w:color w:val="000000"/>
                <w:sz w:val="21"/>
                <w:szCs w:val="21"/>
              </w:rPr>
              <w:t>-  проведение образовательных мастер-классов по мастерству убеждения</w:t>
            </w:r>
          </w:p>
        </w:tc>
        <w:tc>
          <w:tcPr>
            <w:tcW w:w="1559" w:type="dxa"/>
          </w:tcPr>
          <w:p w:rsidR="00B03AFF" w:rsidRPr="00DF1B3E" w:rsidRDefault="00B03AFF" w:rsidP="00634BBD">
            <w:pPr>
              <w:jc w:val="center"/>
            </w:pPr>
            <w:proofErr w:type="spellStart"/>
            <w:r w:rsidRPr="00DF1B3E">
              <w:rPr>
                <w:sz w:val="22"/>
                <w:szCs w:val="22"/>
                <w:lang w:val="en-US"/>
              </w:rPr>
              <w:t>Институтский</w:t>
            </w:r>
            <w:proofErr w:type="spellEnd"/>
            <w:r w:rsidRPr="00DF1B3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B03AFF" w:rsidRPr="00DF1B3E" w:rsidRDefault="00B03AFF" w:rsidP="00634BBD">
            <w:r w:rsidRPr="00DF1B3E">
              <w:rPr>
                <w:sz w:val="22"/>
                <w:szCs w:val="22"/>
              </w:rPr>
              <w:t>Политологический сектор</w:t>
            </w:r>
          </w:p>
        </w:tc>
        <w:tc>
          <w:tcPr>
            <w:tcW w:w="1805" w:type="dxa"/>
          </w:tcPr>
          <w:p w:rsidR="00B03AFF" w:rsidRPr="00DF1B3E" w:rsidRDefault="00B03AFF" w:rsidP="00634BBD">
            <w:r w:rsidRPr="00DF1B3E">
              <w:rPr>
                <w:sz w:val="22"/>
                <w:szCs w:val="22"/>
              </w:rPr>
              <w:t>Бойко К.Д.</w:t>
            </w:r>
          </w:p>
        </w:tc>
      </w:tr>
    </w:tbl>
    <w:p w:rsidR="0025612A" w:rsidRDefault="0025612A"/>
    <w:p w:rsidR="0025612A" w:rsidRDefault="0025612A"/>
    <w:p w:rsidR="0025612A" w:rsidRDefault="0025612A"/>
    <w:tbl>
      <w:tblPr>
        <w:tblW w:w="159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1558"/>
        <w:gridCol w:w="3152"/>
        <w:gridCol w:w="1559"/>
        <w:gridCol w:w="1701"/>
        <w:gridCol w:w="1805"/>
      </w:tblGrid>
      <w:tr w:rsidR="00B03AFF" w:rsidRPr="00DF1B3E" w:rsidTr="00AE301C">
        <w:tc>
          <w:tcPr>
            <w:tcW w:w="2516" w:type="dxa"/>
          </w:tcPr>
          <w:p w:rsidR="00B03AFF" w:rsidRPr="00DF1B3E" w:rsidRDefault="00B03AFF" w:rsidP="00AE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F1B3E">
              <w:rPr>
                <w:sz w:val="22"/>
                <w:szCs w:val="22"/>
              </w:rPr>
              <w:lastRenderedPageBreak/>
              <w:t>Подготовка к конкурсу “</w:t>
            </w:r>
            <w:proofErr w:type="gramStart"/>
            <w:r w:rsidRPr="00DF1B3E">
              <w:rPr>
                <w:color w:val="000000"/>
                <w:sz w:val="22"/>
                <w:szCs w:val="22"/>
              </w:rPr>
              <w:t>Лучший</w:t>
            </w:r>
            <w:proofErr w:type="gramEnd"/>
            <w:r w:rsidRPr="00DF1B3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1B3E">
              <w:rPr>
                <w:color w:val="000000"/>
                <w:sz w:val="22"/>
                <w:szCs w:val="22"/>
              </w:rPr>
              <w:t>тьютор</w:t>
            </w:r>
            <w:proofErr w:type="spellEnd"/>
            <w:r w:rsidRPr="00DF1B3E">
              <w:rPr>
                <w:color w:val="000000"/>
                <w:sz w:val="22"/>
                <w:szCs w:val="22"/>
              </w:rPr>
              <w:t xml:space="preserve"> 202</w:t>
            </w:r>
            <w:r w:rsidRPr="00DF1B3E">
              <w:rPr>
                <w:sz w:val="22"/>
                <w:szCs w:val="22"/>
              </w:rPr>
              <w:t>4”</w:t>
            </w:r>
          </w:p>
        </w:tc>
        <w:tc>
          <w:tcPr>
            <w:tcW w:w="1276" w:type="dxa"/>
          </w:tcPr>
          <w:p w:rsidR="00B03AFF" w:rsidRPr="00DF1B3E" w:rsidRDefault="00B03AFF" w:rsidP="000B5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F1B3E">
              <w:rPr>
                <w:color w:val="000000"/>
                <w:sz w:val="22"/>
                <w:szCs w:val="22"/>
              </w:rPr>
              <w:t>20.02.2</w:t>
            </w:r>
            <w:r w:rsidR="000B5C3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6" w:type="dxa"/>
          </w:tcPr>
          <w:p w:rsidR="00B03AFF" w:rsidRPr="00DF1B3E" w:rsidRDefault="00B03AFF" w:rsidP="00630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F1B3E">
              <w:rPr>
                <w:color w:val="000000"/>
                <w:sz w:val="22"/>
                <w:szCs w:val="22"/>
              </w:rPr>
              <w:t>12</w:t>
            </w:r>
            <w:r w:rsidR="00630079">
              <w:rPr>
                <w:color w:val="000000"/>
                <w:sz w:val="22"/>
                <w:szCs w:val="22"/>
              </w:rPr>
              <w:t>.</w:t>
            </w:r>
            <w:r w:rsidRPr="00DF1B3E">
              <w:rPr>
                <w:color w:val="000000"/>
                <w:sz w:val="22"/>
                <w:szCs w:val="22"/>
              </w:rPr>
              <w:t>00</w:t>
            </w:r>
            <w:r w:rsidR="00F9198C">
              <w:rPr>
                <w:color w:val="000000"/>
                <w:sz w:val="22"/>
                <w:szCs w:val="22"/>
              </w:rPr>
              <w:t>–</w:t>
            </w:r>
            <w:r w:rsidRPr="00DF1B3E">
              <w:rPr>
                <w:color w:val="000000"/>
                <w:sz w:val="22"/>
                <w:szCs w:val="22"/>
              </w:rPr>
              <w:t>14</w:t>
            </w:r>
            <w:r w:rsidR="00630079">
              <w:rPr>
                <w:color w:val="000000"/>
                <w:sz w:val="22"/>
                <w:szCs w:val="22"/>
              </w:rPr>
              <w:t>.</w:t>
            </w:r>
            <w:r w:rsidRPr="00DF1B3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B03AFF" w:rsidRPr="00DF1B3E" w:rsidRDefault="00B03AFF" w:rsidP="00F9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F1B3E">
              <w:rPr>
                <w:color w:val="000000"/>
                <w:sz w:val="22"/>
                <w:szCs w:val="22"/>
              </w:rPr>
              <w:t>11 корпус</w:t>
            </w:r>
            <w:r w:rsidR="00F9198C">
              <w:rPr>
                <w:color w:val="000000"/>
              </w:rPr>
              <w:t xml:space="preserve"> ПГУ</w:t>
            </w:r>
          </w:p>
        </w:tc>
        <w:tc>
          <w:tcPr>
            <w:tcW w:w="1558" w:type="dxa"/>
          </w:tcPr>
          <w:p w:rsidR="00B03AFF" w:rsidRPr="00DF1B3E" w:rsidRDefault="00B03AFF" w:rsidP="00630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F1B3E">
              <w:rPr>
                <w:color w:val="000000"/>
                <w:sz w:val="22"/>
                <w:szCs w:val="22"/>
              </w:rPr>
              <w:t xml:space="preserve">Студенты </w:t>
            </w:r>
            <w:proofErr w:type="spellStart"/>
            <w:r w:rsidRPr="00DF1B3E">
              <w:rPr>
                <w:color w:val="000000"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B03AFF" w:rsidRPr="00DF1B3E" w:rsidRDefault="00B03AFF" w:rsidP="00AE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F1B3E">
              <w:rPr>
                <w:color w:val="000000"/>
                <w:sz w:val="22"/>
                <w:szCs w:val="22"/>
              </w:rPr>
              <w:t>Цель: победа на конкурсе и реализация проекта на межфакультетс</w:t>
            </w:r>
            <w:r w:rsidRPr="00DF1B3E">
              <w:rPr>
                <w:sz w:val="22"/>
                <w:szCs w:val="22"/>
              </w:rPr>
              <w:t>к</w:t>
            </w:r>
            <w:r w:rsidRPr="00DF1B3E">
              <w:rPr>
                <w:color w:val="000000"/>
                <w:sz w:val="22"/>
                <w:szCs w:val="22"/>
              </w:rPr>
              <w:t>ом уровне</w:t>
            </w:r>
          </w:p>
          <w:p w:rsidR="00B03AFF" w:rsidRPr="00DF1B3E" w:rsidRDefault="00B03AFF" w:rsidP="00630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F1B3E">
              <w:rPr>
                <w:color w:val="000000"/>
                <w:sz w:val="22"/>
                <w:szCs w:val="22"/>
              </w:rPr>
              <w:t xml:space="preserve">Задачи: привлечение первокурсников к участию в ЛТ, сплочение </w:t>
            </w:r>
            <w:proofErr w:type="spellStart"/>
            <w:r w:rsidRPr="00DF1B3E">
              <w:rPr>
                <w:color w:val="000000"/>
                <w:sz w:val="22"/>
                <w:szCs w:val="22"/>
              </w:rPr>
              <w:t>тьюторов</w:t>
            </w:r>
            <w:proofErr w:type="spellEnd"/>
            <w:r w:rsidRPr="00DF1B3E">
              <w:rPr>
                <w:color w:val="000000"/>
                <w:sz w:val="22"/>
                <w:szCs w:val="22"/>
              </w:rPr>
              <w:t xml:space="preserve"> при подготовке проекта</w:t>
            </w:r>
          </w:p>
        </w:tc>
        <w:tc>
          <w:tcPr>
            <w:tcW w:w="1559" w:type="dxa"/>
          </w:tcPr>
          <w:p w:rsidR="00B03AFF" w:rsidRPr="00DF1B3E" w:rsidRDefault="00B03AFF" w:rsidP="00AE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F1B3E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B03AFF" w:rsidRPr="00DF1B3E" w:rsidRDefault="00B03AFF" w:rsidP="00AE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DF1B3E">
              <w:rPr>
                <w:color w:val="000000"/>
                <w:sz w:val="22"/>
                <w:szCs w:val="22"/>
              </w:rPr>
              <w:t>Тьюторский</w:t>
            </w:r>
            <w:proofErr w:type="spellEnd"/>
            <w:r w:rsidRPr="00DF1B3E">
              <w:rPr>
                <w:color w:val="000000"/>
                <w:sz w:val="22"/>
                <w:szCs w:val="22"/>
              </w:rPr>
              <w:t xml:space="preserve"> сектор</w:t>
            </w:r>
          </w:p>
        </w:tc>
        <w:tc>
          <w:tcPr>
            <w:tcW w:w="1805" w:type="dxa"/>
          </w:tcPr>
          <w:p w:rsidR="00B03AFF" w:rsidRPr="00DF1B3E" w:rsidRDefault="00B03AFF" w:rsidP="00AE3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rPr>
                <w:color w:val="000000"/>
              </w:rPr>
            </w:pPr>
            <w:proofErr w:type="spellStart"/>
            <w:r w:rsidRPr="00DF1B3E">
              <w:rPr>
                <w:sz w:val="22"/>
                <w:szCs w:val="22"/>
              </w:rPr>
              <w:t>Ягудина</w:t>
            </w:r>
            <w:proofErr w:type="spellEnd"/>
            <w:r w:rsidRPr="00DF1B3E">
              <w:rPr>
                <w:sz w:val="22"/>
                <w:szCs w:val="22"/>
              </w:rPr>
              <w:t xml:space="preserve"> А.</w:t>
            </w:r>
            <w:proofErr w:type="gramStart"/>
            <w:r w:rsidRPr="00DF1B3E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B03AFF" w:rsidRPr="00DF1B3E" w:rsidTr="00195E2A">
        <w:tc>
          <w:tcPr>
            <w:tcW w:w="2516" w:type="dxa"/>
          </w:tcPr>
          <w:p w:rsidR="00B03AFF" w:rsidRPr="00DF1B3E" w:rsidRDefault="00B03AFF" w:rsidP="00195E2A">
            <w:r>
              <w:rPr>
                <w:sz w:val="22"/>
                <w:szCs w:val="22"/>
              </w:rPr>
              <w:t xml:space="preserve">Праздничный концерт </w:t>
            </w:r>
            <w:r w:rsidRPr="00DC22A7">
              <w:t>«ЗА АРМИЮ! ЗА РОССИЮ!»</w:t>
            </w:r>
          </w:p>
        </w:tc>
        <w:tc>
          <w:tcPr>
            <w:tcW w:w="1276" w:type="dxa"/>
          </w:tcPr>
          <w:p w:rsidR="00B03AFF" w:rsidRPr="00DF1B3E" w:rsidRDefault="00B03AFF" w:rsidP="00195E2A">
            <w:r>
              <w:rPr>
                <w:sz w:val="22"/>
                <w:szCs w:val="22"/>
              </w:rPr>
              <w:t>21.02.24</w:t>
            </w:r>
          </w:p>
        </w:tc>
        <w:tc>
          <w:tcPr>
            <w:tcW w:w="1136" w:type="dxa"/>
          </w:tcPr>
          <w:p w:rsidR="00B03AFF" w:rsidRPr="00DF1B3E" w:rsidRDefault="00B03AFF" w:rsidP="00630079">
            <w:pPr>
              <w:jc w:val="center"/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1277" w:type="dxa"/>
          </w:tcPr>
          <w:p w:rsidR="00B03AFF" w:rsidRDefault="00B03AFF" w:rsidP="00F9198C">
            <w:pPr>
              <w:jc w:val="center"/>
            </w:pPr>
            <w:r>
              <w:rPr>
                <w:sz w:val="22"/>
                <w:szCs w:val="22"/>
              </w:rPr>
              <w:t>ККЗ</w:t>
            </w:r>
          </w:p>
          <w:p w:rsidR="00B03AFF" w:rsidRPr="00DF1B3E" w:rsidRDefault="00B03AFF" w:rsidP="00630079">
            <w:pPr>
              <w:jc w:val="center"/>
            </w:pPr>
            <w:r>
              <w:rPr>
                <w:sz w:val="22"/>
                <w:szCs w:val="22"/>
              </w:rPr>
              <w:t>5 корпуса</w:t>
            </w:r>
            <w:r w:rsidR="00630079">
              <w:rPr>
                <w:sz w:val="22"/>
                <w:szCs w:val="22"/>
              </w:rPr>
              <w:t xml:space="preserve"> ПГУ</w:t>
            </w:r>
          </w:p>
        </w:tc>
        <w:tc>
          <w:tcPr>
            <w:tcW w:w="1558" w:type="dxa"/>
          </w:tcPr>
          <w:p w:rsidR="00B03AFF" w:rsidRPr="00DF1B3E" w:rsidRDefault="00B03AFF" w:rsidP="00630079">
            <w:pPr>
              <w:jc w:val="center"/>
            </w:pPr>
            <w:r w:rsidRPr="00DF1B3E">
              <w:rPr>
                <w:sz w:val="22"/>
                <w:szCs w:val="22"/>
              </w:rPr>
              <w:t xml:space="preserve">Студенты </w:t>
            </w:r>
            <w:proofErr w:type="spellStart"/>
            <w:r w:rsidRPr="00DF1B3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B03AFF" w:rsidRPr="00630079" w:rsidRDefault="00B03AFF" w:rsidP="00195E2A">
            <w:pPr>
              <w:rPr>
                <w:sz w:val="21"/>
                <w:szCs w:val="21"/>
              </w:rPr>
            </w:pPr>
            <w:r w:rsidRPr="00630079">
              <w:rPr>
                <w:sz w:val="21"/>
                <w:szCs w:val="21"/>
              </w:rPr>
              <w:t>Цель: пропаганда патриотических и духовно-нравственных ценностей в молодежной среде.</w:t>
            </w:r>
          </w:p>
          <w:p w:rsidR="00B03AFF" w:rsidRPr="00630079" w:rsidRDefault="00B03AFF" w:rsidP="00195E2A">
            <w:pPr>
              <w:rPr>
                <w:sz w:val="21"/>
                <w:szCs w:val="21"/>
              </w:rPr>
            </w:pPr>
            <w:r w:rsidRPr="00630079">
              <w:rPr>
                <w:sz w:val="21"/>
                <w:szCs w:val="21"/>
              </w:rPr>
              <w:t>Задачи:</w:t>
            </w:r>
          </w:p>
          <w:p w:rsidR="00B03AFF" w:rsidRPr="00630079" w:rsidRDefault="00B03AFF" w:rsidP="00195E2A">
            <w:pPr>
              <w:rPr>
                <w:sz w:val="21"/>
                <w:szCs w:val="21"/>
              </w:rPr>
            </w:pPr>
            <w:r w:rsidRPr="00630079">
              <w:rPr>
                <w:sz w:val="21"/>
                <w:szCs w:val="21"/>
              </w:rPr>
              <w:t>- формирование у студенческой молодежи активной жизненной и гражданской позиции;</w:t>
            </w:r>
          </w:p>
          <w:p w:rsidR="00B03AFF" w:rsidRPr="00630079" w:rsidRDefault="00B03AFF" w:rsidP="00195E2A">
            <w:pPr>
              <w:rPr>
                <w:sz w:val="21"/>
                <w:szCs w:val="21"/>
              </w:rPr>
            </w:pPr>
            <w:r w:rsidRPr="00630079">
              <w:rPr>
                <w:sz w:val="21"/>
                <w:szCs w:val="21"/>
              </w:rPr>
              <w:t>- сохранение памяти о воинах, погибших при Защите Отечества;</w:t>
            </w:r>
          </w:p>
          <w:p w:rsidR="00B03AFF" w:rsidRPr="00DF1B3E" w:rsidRDefault="00B03AFF" w:rsidP="00195E2A">
            <w:r w:rsidRPr="00630079">
              <w:rPr>
                <w:sz w:val="21"/>
                <w:szCs w:val="21"/>
              </w:rPr>
              <w:t>- популяризация военно-патриотической тематики, выраженной в песнях, му</w:t>
            </w:r>
            <w:r w:rsidR="00630079" w:rsidRPr="00630079">
              <w:rPr>
                <w:sz w:val="21"/>
                <w:szCs w:val="21"/>
              </w:rPr>
              <w:t>зыкальных произведениях, стихах</w:t>
            </w:r>
          </w:p>
        </w:tc>
        <w:tc>
          <w:tcPr>
            <w:tcW w:w="1559" w:type="dxa"/>
          </w:tcPr>
          <w:p w:rsidR="00B03AFF" w:rsidRPr="00DF1B3E" w:rsidRDefault="00B03AFF" w:rsidP="00195E2A">
            <w:pPr>
              <w:jc w:val="center"/>
            </w:pPr>
            <w:proofErr w:type="spellStart"/>
            <w:r w:rsidRPr="00DF1B3E">
              <w:rPr>
                <w:sz w:val="22"/>
                <w:szCs w:val="22"/>
                <w:lang w:val="en-US"/>
              </w:rPr>
              <w:t>Институтский</w:t>
            </w:r>
            <w:proofErr w:type="spellEnd"/>
            <w:r w:rsidRPr="00DF1B3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B03AFF" w:rsidRPr="00DF1B3E" w:rsidRDefault="00B03AFF" w:rsidP="00195E2A"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05" w:type="dxa"/>
          </w:tcPr>
          <w:p w:rsidR="00B03AFF" w:rsidRDefault="00B03AFF" w:rsidP="00195E2A">
            <w:r>
              <w:rPr>
                <w:sz w:val="22"/>
                <w:szCs w:val="22"/>
              </w:rPr>
              <w:t>Каримова Л.Ф.</w:t>
            </w:r>
          </w:p>
          <w:p w:rsidR="00B03AFF" w:rsidRPr="00DF1B3E" w:rsidRDefault="00B03AFF" w:rsidP="00195E2A">
            <w:r>
              <w:rPr>
                <w:sz w:val="22"/>
                <w:szCs w:val="22"/>
              </w:rPr>
              <w:t xml:space="preserve">ССС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</w:tr>
      <w:tr w:rsidR="00B03AFF" w:rsidRPr="00DF1B3E" w:rsidTr="00195E2A">
        <w:tc>
          <w:tcPr>
            <w:tcW w:w="2516" w:type="dxa"/>
          </w:tcPr>
          <w:p w:rsidR="00B03AFF" w:rsidRPr="00DF1B3E" w:rsidRDefault="00B03AFF" w:rsidP="00195E2A">
            <w:r w:rsidRPr="00DF1B3E">
              <w:rPr>
                <w:sz w:val="22"/>
                <w:szCs w:val="22"/>
              </w:rPr>
              <w:t xml:space="preserve">День защитника Отечества </w:t>
            </w:r>
          </w:p>
        </w:tc>
        <w:tc>
          <w:tcPr>
            <w:tcW w:w="1276" w:type="dxa"/>
            <w:vAlign w:val="center"/>
          </w:tcPr>
          <w:p w:rsidR="00B03AFF" w:rsidRPr="00DF1B3E" w:rsidRDefault="00B03AFF" w:rsidP="00195E2A">
            <w:pPr>
              <w:jc w:val="center"/>
            </w:pPr>
            <w:r w:rsidRPr="00DF1B3E">
              <w:rPr>
                <w:sz w:val="22"/>
                <w:szCs w:val="22"/>
              </w:rPr>
              <w:t>23.02.24</w:t>
            </w:r>
          </w:p>
        </w:tc>
        <w:tc>
          <w:tcPr>
            <w:tcW w:w="1136" w:type="dxa"/>
            <w:vAlign w:val="center"/>
          </w:tcPr>
          <w:p w:rsidR="00B03AFF" w:rsidRPr="00DF1B3E" w:rsidRDefault="00B03AFF" w:rsidP="00195E2A">
            <w:pPr>
              <w:jc w:val="center"/>
            </w:pPr>
            <w:r w:rsidRPr="00DF1B3E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:rsidR="00B03AFF" w:rsidRPr="00DF1B3E" w:rsidRDefault="00B03AFF" w:rsidP="00195E2A">
            <w:pPr>
              <w:jc w:val="center"/>
            </w:pPr>
            <w:r w:rsidRPr="00DF1B3E">
              <w:rPr>
                <w:sz w:val="22"/>
                <w:szCs w:val="22"/>
              </w:rPr>
              <w:t xml:space="preserve">Социальные сети </w:t>
            </w:r>
          </w:p>
        </w:tc>
        <w:tc>
          <w:tcPr>
            <w:tcW w:w="1558" w:type="dxa"/>
          </w:tcPr>
          <w:p w:rsidR="00B03AFF" w:rsidRPr="00DF1B3E" w:rsidRDefault="00B03AFF" w:rsidP="00630079">
            <w:pPr>
              <w:jc w:val="center"/>
            </w:pPr>
            <w:r>
              <w:rPr>
                <w:sz w:val="22"/>
                <w:szCs w:val="22"/>
              </w:rPr>
              <w:t xml:space="preserve">Студенты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152" w:type="dxa"/>
          </w:tcPr>
          <w:p w:rsidR="00B03AFF" w:rsidRPr="00DF1B3E" w:rsidRDefault="00B03AFF" w:rsidP="00195E2A">
            <w:r w:rsidRPr="00DF1B3E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Пост-поздравление </w:t>
            </w:r>
          </w:p>
        </w:tc>
        <w:tc>
          <w:tcPr>
            <w:tcW w:w="1559" w:type="dxa"/>
          </w:tcPr>
          <w:p w:rsidR="00B03AFF" w:rsidRPr="00DF1B3E" w:rsidRDefault="00B03AFF" w:rsidP="00195E2A">
            <w:pPr>
              <w:jc w:val="center"/>
            </w:pPr>
            <w:r w:rsidRPr="00DF1B3E">
              <w:rPr>
                <w:sz w:val="22"/>
                <w:szCs w:val="22"/>
              </w:rPr>
              <w:t xml:space="preserve">Институтский </w:t>
            </w:r>
          </w:p>
        </w:tc>
        <w:tc>
          <w:tcPr>
            <w:tcW w:w="1701" w:type="dxa"/>
          </w:tcPr>
          <w:p w:rsidR="00B03AFF" w:rsidRPr="00DF1B3E" w:rsidRDefault="00B03AFF" w:rsidP="00195E2A">
            <w:pPr>
              <w:jc w:val="center"/>
            </w:pPr>
            <w:r w:rsidRPr="00DF1B3E">
              <w:rPr>
                <w:sz w:val="22"/>
                <w:szCs w:val="22"/>
              </w:rPr>
              <w:t xml:space="preserve">Пресс-центр </w:t>
            </w:r>
          </w:p>
        </w:tc>
        <w:tc>
          <w:tcPr>
            <w:tcW w:w="1805" w:type="dxa"/>
          </w:tcPr>
          <w:p w:rsidR="00B03AFF" w:rsidRPr="00DF1B3E" w:rsidRDefault="00B03AFF" w:rsidP="00195E2A">
            <w:pPr>
              <w:jc w:val="center"/>
            </w:pPr>
            <w:proofErr w:type="spellStart"/>
            <w:r w:rsidRPr="00DF1B3E">
              <w:rPr>
                <w:sz w:val="22"/>
                <w:szCs w:val="22"/>
              </w:rPr>
              <w:t>Гришанович</w:t>
            </w:r>
            <w:proofErr w:type="spellEnd"/>
            <w:r w:rsidRPr="00DF1B3E">
              <w:rPr>
                <w:sz w:val="22"/>
                <w:szCs w:val="22"/>
              </w:rPr>
              <w:t xml:space="preserve"> Т.Н.</w:t>
            </w:r>
          </w:p>
        </w:tc>
      </w:tr>
      <w:tr w:rsidR="00537BCF" w:rsidRPr="00DF1B3E" w:rsidTr="00195E2A">
        <w:tc>
          <w:tcPr>
            <w:tcW w:w="2516" w:type="dxa"/>
          </w:tcPr>
          <w:p w:rsidR="00537BCF" w:rsidRPr="00DF1B3E" w:rsidRDefault="00537BCF" w:rsidP="00634BBD">
            <w:r w:rsidRPr="00DF1B3E">
              <w:rPr>
                <w:sz w:val="22"/>
                <w:szCs w:val="22"/>
              </w:rPr>
              <w:t xml:space="preserve">Турнир по волейболу </w:t>
            </w:r>
            <w:proofErr w:type="spellStart"/>
            <w:r w:rsidRPr="00DF1B3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276" w:type="dxa"/>
          </w:tcPr>
          <w:p w:rsidR="00537BCF" w:rsidRPr="00DF1B3E" w:rsidRDefault="00537BCF" w:rsidP="000B5C3E">
            <w:pPr>
              <w:ind w:left="-72"/>
            </w:pPr>
            <w:r w:rsidRPr="00DF1B3E">
              <w:rPr>
                <w:sz w:val="22"/>
                <w:szCs w:val="22"/>
              </w:rPr>
              <w:t>27</w:t>
            </w:r>
            <w:r w:rsidR="000B5C3E">
              <w:rPr>
                <w:sz w:val="22"/>
                <w:szCs w:val="22"/>
              </w:rPr>
              <w:t>–</w:t>
            </w:r>
            <w:r w:rsidRPr="00DF1B3E">
              <w:rPr>
                <w:sz w:val="22"/>
                <w:szCs w:val="22"/>
              </w:rPr>
              <w:t>28.02</w:t>
            </w:r>
            <w:r>
              <w:rPr>
                <w:sz w:val="22"/>
                <w:szCs w:val="22"/>
              </w:rPr>
              <w:t>.</w:t>
            </w:r>
            <w:r w:rsidRPr="00DF1B3E">
              <w:rPr>
                <w:sz w:val="22"/>
                <w:szCs w:val="22"/>
              </w:rPr>
              <w:t>24</w:t>
            </w:r>
          </w:p>
        </w:tc>
        <w:tc>
          <w:tcPr>
            <w:tcW w:w="1136" w:type="dxa"/>
          </w:tcPr>
          <w:p w:rsidR="00537BCF" w:rsidRPr="00DF1B3E" w:rsidRDefault="00537BCF" w:rsidP="00634BBD">
            <w:pPr>
              <w:jc w:val="center"/>
            </w:pPr>
            <w:r w:rsidRPr="00DF1B3E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537BCF" w:rsidRPr="00DF1B3E" w:rsidRDefault="00537BCF" w:rsidP="00630079">
            <w:pPr>
              <w:jc w:val="center"/>
            </w:pPr>
            <w:r w:rsidRPr="00DF1B3E">
              <w:rPr>
                <w:sz w:val="22"/>
                <w:szCs w:val="22"/>
              </w:rPr>
              <w:t>Темп</w:t>
            </w:r>
          </w:p>
        </w:tc>
        <w:tc>
          <w:tcPr>
            <w:tcW w:w="1558" w:type="dxa"/>
          </w:tcPr>
          <w:p w:rsidR="00537BCF" w:rsidRPr="00DF1B3E" w:rsidRDefault="00537BCF" w:rsidP="00634BBD">
            <w:pPr>
              <w:jc w:val="center"/>
            </w:pPr>
            <w:r w:rsidRPr="00DF1B3E">
              <w:rPr>
                <w:sz w:val="22"/>
                <w:szCs w:val="22"/>
              </w:rPr>
              <w:t>Студенты ПГУ</w:t>
            </w:r>
          </w:p>
        </w:tc>
        <w:tc>
          <w:tcPr>
            <w:tcW w:w="3152" w:type="dxa"/>
          </w:tcPr>
          <w:p w:rsidR="00537BCF" w:rsidRPr="00DF1B3E" w:rsidRDefault="00537BCF" w:rsidP="00634BBD">
            <w:r w:rsidRPr="00DF1B3E">
              <w:rPr>
                <w:sz w:val="22"/>
                <w:szCs w:val="22"/>
              </w:rPr>
              <w:t>Цель: провести турнир по волейболу среди факультетов ПГУ</w:t>
            </w:r>
          </w:p>
          <w:p w:rsidR="00537BCF" w:rsidRPr="00DF1B3E" w:rsidRDefault="00537BCF" w:rsidP="008B28D1">
            <w:r w:rsidRPr="00DF1B3E">
              <w:rPr>
                <w:sz w:val="22"/>
                <w:szCs w:val="22"/>
              </w:rPr>
              <w:t>Задача: привлечь студентов ПГУ к активным занятиям</w:t>
            </w:r>
          </w:p>
        </w:tc>
        <w:tc>
          <w:tcPr>
            <w:tcW w:w="1559" w:type="dxa"/>
          </w:tcPr>
          <w:p w:rsidR="00537BCF" w:rsidRPr="00DF1B3E" w:rsidRDefault="00537BCF" w:rsidP="00634BBD">
            <w:r w:rsidRPr="00DF1B3E">
              <w:rPr>
                <w:sz w:val="22"/>
                <w:szCs w:val="22"/>
              </w:rPr>
              <w:t xml:space="preserve">Институтский </w:t>
            </w:r>
          </w:p>
        </w:tc>
        <w:tc>
          <w:tcPr>
            <w:tcW w:w="1701" w:type="dxa"/>
          </w:tcPr>
          <w:p w:rsidR="00537BCF" w:rsidRPr="00DF1B3E" w:rsidRDefault="00537BCF" w:rsidP="00634BBD">
            <w:r w:rsidRPr="00DF1B3E">
              <w:rPr>
                <w:sz w:val="22"/>
                <w:szCs w:val="22"/>
              </w:rPr>
              <w:t>Спортивный сектор</w:t>
            </w:r>
          </w:p>
        </w:tc>
        <w:tc>
          <w:tcPr>
            <w:tcW w:w="1805" w:type="dxa"/>
          </w:tcPr>
          <w:p w:rsidR="00537BCF" w:rsidRPr="00DF1B3E" w:rsidRDefault="00537BCF" w:rsidP="00634BBD">
            <w:r w:rsidRPr="00DF1B3E">
              <w:rPr>
                <w:sz w:val="22"/>
                <w:szCs w:val="22"/>
              </w:rPr>
              <w:t xml:space="preserve">Савоськина С.А. </w:t>
            </w:r>
          </w:p>
          <w:p w:rsidR="00537BCF" w:rsidRPr="00DF1B3E" w:rsidRDefault="00537BCF" w:rsidP="00634BBD"/>
          <w:p w:rsidR="00537BCF" w:rsidRPr="00DF1B3E" w:rsidRDefault="00537BCF" w:rsidP="00634BBD"/>
          <w:p w:rsidR="00537BCF" w:rsidRPr="00DF1B3E" w:rsidRDefault="00537BCF" w:rsidP="00634BBD"/>
        </w:tc>
      </w:tr>
      <w:tr w:rsidR="00537BCF" w:rsidRPr="00DF1B3E" w:rsidTr="00195E2A">
        <w:tc>
          <w:tcPr>
            <w:tcW w:w="2516" w:type="dxa"/>
          </w:tcPr>
          <w:p w:rsidR="00537BCF" w:rsidRPr="00DF1B3E" w:rsidRDefault="00537BCF" w:rsidP="00195E2A">
            <w:r w:rsidRPr="00DF1B3E">
              <w:rPr>
                <w:sz w:val="22"/>
                <w:szCs w:val="22"/>
              </w:rPr>
              <w:t>Деловая игра «Парламентские дебаты»</w:t>
            </w:r>
          </w:p>
        </w:tc>
        <w:tc>
          <w:tcPr>
            <w:tcW w:w="1276" w:type="dxa"/>
          </w:tcPr>
          <w:p w:rsidR="00537BCF" w:rsidRPr="00DF1B3E" w:rsidRDefault="00464989" w:rsidP="00195E2A">
            <w:r>
              <w:rPr>
                <w:sz w:val="22"/>
                <w:szCs w:val="22"/>
              </w:rPr>
              <w:t>ф</w:t>
            </w:r>
            <w:r w:rsidR="00537BCF" w:rsidRPr="00DF1B3E">
              <w:rPr>
                <w:sz w:val="22"/>
                <w:szCs w:val="22"/>
              </w:rPr>
              <w:t>евраль</w:t>
            </w:r>
          </w:p>
          <w:p w:rsidR="00537BCF" w:rsidRPr="00DF1B3E" w:rsidRDefault="00537BCF" w:rsidP="00195E2A">
            <w:r w:rsidRPr="00DF1B3E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</w:tcPr>
          <w:p w:rsidR="00537BCF" w:rsidRPr="00DF1B3E" w:rsidRDefault="00537BCF" w:rsidP="00630079">
            <w:r w:rsidRPr="00DF1B3E">
              <w:rPr>
                <w:sz w:val="22"/>
                <w:szCs w:val="22"/>
              </w:rPr>
              <w:t>13</w:t>
            </w:r>
            <w:r w:rsidR="00630079">
              <w:rPr>
                <w:sz w:val="22"/>
                <w:szCs w:val="22"/>
              </w:rPr>
              <w:t>.</w:t>
            </w:r>
            <w:r w:rsidRPr="00DF1B3E">
              <w:rPr>
                <w:sz w:val="22"/>
                <w:szCs w:val="22"/>
              </w:rPr>
              <w:t>45-15</w:t>
            </w:r>
            <w:r w:rsidR="00630079">
              <w:rPr>
                <w:sz w:val="22"/>
                <w:szCs w:val="22"/>
              </w:rPr>
              <w:t>.</w:t>
            </w:r>
            <w:r w:rsidRPr="00DF1B3E">
              <w:rPr>
                <w:sz w:val="22"/>
                <w:szCs w:val="22"/>
              </w:rPr>
              <w:t>35</w:t>
            </w:r>
          </w:p>
        </w:tc>
        <w:tc>
          <w:tcPr>
            <w:tcW w:w="1277" w:type="dxa"/>
          </w:tcPr>
          <w:p w:rsidR="00537BCF" w:rsidRPr="00DF1B3E" w:rsidRDefault="00537BCF" w:rsidP="00195E2A">
            <w:r w:rsidRPr="00DF1B3E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537BCF" w:rsidRPr="00DF1B3E" w:rsidRDefault="00537BCF" w:rsidP="00195E2A">
            <w:r w:rsidRPr="00DF1B3E">
              <w:rPr>
                <w:sz w:val="22"/>
                <w:szCs w:val="22"/>
              </w:rPr>
              <w:t>Члены СНО</w:t>
            </w:r>
          </w:p>
        </w:tc>
        <w:tc>
          <w:tcPr>
            <w:tcW w:w="3152" w:type="dxa"/>
          </w:tcPr>
          <w:p w:rsidR="00537BCF" w:rsidRPr="00DF1B3E" w:rsidRDefault="00537BCF" w:rsidP="00195E2A">
            <w:r w:rsidRPr="00DF1B3E">
              <w:rPr>
                <w:sz w:val="22"/>
                <w:szCs w:val="22"/>
              </w:rPr>
              <w:t>В ходе мероприятия участники будут развивать навыки ораторского мастерства и переговоров</w:t>
            </w:r>
          </w:p>
        </w:tc>
        <w:tc>
          <w:tcPr>
            <w:tcW w:w="1559" w:type="dxa"/>
            <w:vAlign w:val="center"/>
          </w:tcPr>
          <w:p w:rsidR="00537BCF" w:rsidRPr="00DF1B3E" w:rsidRDefault="00537BCF" w:rsidP="00195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F1B3E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537BCF" w:rsidRPr="00DF1B3E" w:rsidRDefault="00537BCF" w:rsidP="00195E2A">
            <w:r w:rsidRPr="00DF1B3E">
              <w:rPr>
                <w:sz w:val="22"/>
                <w:szCs w:val="22"/>
              </w:rPr>
              <w:t>СНО</w:t>
            </w:r>
          </w:p>
        </w:tc>
        <w:tc>
          <w:tcPr>
            <w:tcW w:w="1805" w:type="dxa"/>
          </w:tcPr>
          <w:p w:rsidR="00537BCF" w:rsidRPr="00DF1B3E" w:rsidRDefault="00537BCF" w:rsidP="00195E2A">
            <w:r w:rsidRPr="00DF1B3E">
              <w:rPr>
                <w:sz w:val="22"/>
                <w:szCs w:val="22"/>
              </w:rPr>
              <w:t>Костерина П.А.</w:t>
            </w:r>
          </w:p>
        </w:tc>
      </w:tr>
      <w:tr w:rsidR="00537BCF" w:rsidRPr="00DF1B3E" w:rsidTr="00195E2A">
        <w:tc>
          <w:tcPr>
            <w:tcW w:w="2516" w:type="dxa"/>
          </w:tcPr>
          <w:p w:rsidR="00537BCF" w:rsidRPr="00DF1B3E" w:rsidRDefault="00E142B0" w:rsidP="00195E2A">
            <w:r>
              <w:rPr>
                <w:sz w:val="22"/>
                <w:szCs w:val="22"/>
              </w:rPr>
              <w:t>Семинар</w:t>
            </w:r>
            <w:r w:rsidR="00537BCF" w:rsidRPr="00DF1B3E">
              <w:rPr>
                <w:sz w:val="22"/>
                <w:szCs w:val="22"/>
                <w:lang w:val="en-US"/>
              </w:rPr>
              <w:t xml:space="preserve"> </w:t>
            </w:r>
            <w:r w:rsidR="00537BCF" w:rsidRPr="00DF1B3E">
              <w:rPr>
                <w:sz w:val="22"/>
                <w:szCs w:val="22"/>
              </w:rPr>
              <w:t>«Коммуникации»</w:t>
            </w:r>
          </w:p>
        </w:tc>
        <w:tc>
          <w:tcPr>
            <w:tcW w:w="1276" w:type="dxa"/>
          </w:tcPr>
          <w:p w:rsidR="00537BCF" w:rsidRPr="00DF1B3E" w:rsidRDefault="00464989" w:rsidP="00195E2A">
            <w:r>
              <w:rPr>
                <w:sz w:val="22"/>
                <w:szCs w:val="22"/>
              </w:rPr>
              <w:t>ф</w:t>
            </w:r>
            <w:r w:rsidR="00537BCF" w:rsidRPr="00DF1B3E">
              <w:rPr>
                <w:sz w:val="22"/>
                <w:szCs w:val="22"/>
              </w:rPr>
              <w:t>евраль</w:t>
            </w:r>
          </w:p>
          <w:p w:rsidR="00537BCF" w:rsidRPr="00DF1B3E" w:rsidRDefault="00537BCF" w:rsidP="00195E2A">
            <w:r w:rsidRPr="00DF1B3E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</w:tcPr>
          <w:p w:rsidR="00537BCF" w:rsidRPr="00DF1B3E" w:rsidRDefault="00537BCF" w:rsidP="00630079">
            <w:r w:rsidRPr="00DF1B3E">
              <w:rPr>
                <w:sz w:val="22"/>
                <w:szCs w:val="22"/>
              </w:rPr>
              <w:t>17</w:t>
            </w:r>
            <w:r w:rsidR="00630079">
              <w:rPr>
                <w:sz w:val="22"/>
                <w:szCs w:val="22"/>
              </w:rPr>
              <w:t>.</w:t>
            </w:r>
            <w:r w:rsidRPr="00DF1B3E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537BCF" w:rsidRPr="00DF1B3E" w:rsidRDefault="00537BCF" w:rsidP="00195E2A">
            <w:r w:rsidRPr="00DF1B3E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537BCF" w:rsidRPr="00DF1B3E" w:rsidRDefault="00537BCF" w:rsidP="00195E2A">
            <w:r w:rsidRPr="00DF1B3E">
              <w:rPr>
                <w:sz w:val="22"/>
                <w:szCs w:val="22"/>
              </w:rPr>
              <w:t>Члены СНО</w:t>
            </w:r>
          </w:p>
        </w:tc>
        <w:tc>
          <w:tcPr>
            <w:tcW w:w="3152" w:type="dxa"/>
          </w:tcPr>
          <w:p w:rsidR="00537BCF" w:rsidRPr="00DF1B3E" w:rsidRDefault="00537BCF" w:rsidP="00195E2A">
            <w:r w:rsidRPr="00DF1B3E">
              <w:rPr>
                <w:sz w:val="22"/>
                <w:szCs w:val="22"/>
              </w:rPr>
              <w:t>В ходе мероприятия участники познакомятся с навыками коммуникаций</w:t>
            </w:r>
          </w:p>
        </w:tc>
        <w:tc>
          <w:tcPr>
            <w:tcW w:w="1559" w:type="dxa"/>
            <w:vAlign w:val="center"/>
          </w:tcPr>
          <w:p w:rsidR="00537BCF" w:rsidRPr="00DF1B3E" w:rsidRDefault="00537BCF" w:rsidP="00195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F1B3E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537BCF" w:rsidRPr="00DF1B3E" w:rsidRDefault="00537BCF" w:rsidP="00195E2A">
            <w:r w:rsidRPr="00DF1B3E">
              <w:rPr>
                <w:sz w:val="22"/>
                <w:szCs w:val="22"/>
              </w:rPr>
              <w:t>СНО</w:t>
            </w:r>
          </w:p>
        </w:tc>
        <w:tc>
          <w:tcPr>
            <w:tcW w:w="1805" w:type="dxa"/>
          </w:tcPr>
          <w:p w:rsidR="00537BCF" w:rsidRPr="00DF1B3E" w:rsidRDefault="00537BCF" w:rsidP="00195E2A">
            <w:r w:rsidRPr="00DF1B3E">
              <w:rPr>
                <w:sz w:val="22"/>
                <w:szCs w:val="22"/>
              </w:rPr>
              <w:t>Костерина П.А.</w:t>
            </w:r>
          </w:p>
        </w:tc>
      </w:tr>
      <w:tr w:rsidR="00537BCF" w:rsidRPr="00DF1B3E" w:rsidTr="00195E2A">
        <w:tc>
          <w:tcPr>
            <w:tcW w:w="2516" w:type="dxa"/>
          </w:tcPr>
          <w:p w:rsidR="00537BCF" w:rsidRPr="00DF1B3E" w:rsidRDefault="00537BCF" w:rsidP="00195E2A">
            <w:r w:rsidRPr="00DF1B3E">
              <w:rPr>
                <w:sz w:val="22"/>
                <w:szCs w:val="22"/>
              </w:rPr>
              <w:t>Круглый стол на тему: “А</w:t>
            </w:r>
            <w:r w:rsidR="002A17FE">
              <w:rPr>
                <w:sz w:val="22"/>
                <w:szCs w:val="22"/>
              </w:rPr>
              <w:t>ктуальные проблемы в экономике”</w:t>
            </w:r>
          </w:p>
        </w:tc>
        <w:tc>
          <w:tcPr>
            <w:tcW w:w="1276" w:type="dxa"/>
          </w:tcPr>
          <w:p w:rsidR="00537BCF" w:rsidRPr="00DF1B3E" w:rsidRDefault="00464989" w:rsidP="00195E2A">
            <w:r>
              <w:rPr>
                <w:sz w:val="22"/>
                <w:szCs w:val="22"/>
              </w:rPr>
              <w:t>ф</w:t>
            </w:r>
            <w:r w:rsidR="00537BCF" w:rsidRPr="00DF1B3E">
              <w:rPr>
                <w:sz w:val="22"/>
                <w:szCs w:val="22"/>
              </w:rPr>
              <w:t>евраль</w:t>
            </w:r>
          </w:p>
          <w:p w:rsidR="00537BCF" w:rsidRPr="00DF1B3E" w:rsidRDefault="00537BCF" w:rsidP="00195E2A">
            <w:r w:rsidRPr="00DF1B3E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</w:tcPr>
          <w:p w:rsidR="00537BCF" w:rsidRPr="00DF1B3E" w:rsidRDefault="00537BCF" w:rsidP="00630079">
            <w:r w:rsidRPr="00DF1B3E">
              <w:rPr>
                <w:sz w:val="22"/>
                <w:szCs w:val="22"/>
              </w:rPr>
              <w:t>17</w:t>
            </w:r>
            <w:r w:rsidR="00630079">
              <w:rPr>
                <w:sz w:val="22"/>
                <w:szCs w:val="22"/>
              </w:rPr>
              <w:t>.</w:t>
            </w:r>
            <w:r w:rsidRPr="00DF1B3E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537BCF" w:rsidRPr="00DF1B3E" w:rsidRDefault="00537BCF" w:rsidP="00195E2A">
            <w:r w:rsidRPr="00DF1B3E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537BCF" w:rsidRPr="00DF1B3E" w:rsidRDefault="00537BCF" w:rsidP="00195E2A">
            <w:r w:rsidRPr="00DF1B3E">
              <w:rPr>
                <w:sz w:val="22"/>
                <w:szCs w:val="22"/>
              </w:rPr>
              <w:t>Члены СНО</w:t>
            </w:r>
          </w:p>
        </w:tc>
        <w:tc>
          <w:tcPr>
            <w:tcW w:w="3152" w:type="dxa"/>
          </w:tcPr>
          <w:p w:rsidR="00537BCF" w:rsidRPr="00DF1B3E" w:rsidRDefault="00537BCF" w:rsidP="00195E2A">
            <w:r w:rsidRPr="00DF1B3E">
              <w:rPr>
                <w:sz w:val="22"/>
                <w:szCs w:val="22"/>
              </w:rPr>
              <w:t>В ходе мероприятия участники узнают и обсудят актуальные проблемы в экономике</w:t>
            </w:r>
          </w:p>
        </w:tc>
        <w:tc>
          <w:tcPr>
            <w:tcW w:w="1559" w:type="dxa"/>
            <w:vAlign w:val="center"/>
          </w:tcPr>
          <w:p w:rsidR="00537BCF" w:rsidRPr="00DF1B3E" w:rsidRDefault="00537BCF" w:rsidP="00195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F1B3E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537BCF" w:rsidRPr="00DF1B3E" w:rsidRDefault="00537BCF" w:rsidP="00195E2A">
            <w:r w:rsidRPr="00DF1B3E">
              <w:rPr>
                <w:sz w:val="22"/>
                <w:szCs w:val="22"/>
              </w:rPr>
              <w:t>СНО</w:t>
            </w:r>
          </w:p>
        </w:tc>
        <w:tc>
          <w:tcPr>
            <w:tcW w:w="1805" w:type="dxa"/>
          </w:tcPr>
          <w:p w:rsidR="00537BCF" w:rsidRPr="00DF1B3E" w:rsidRDefault="00537BCF" w:rsidP="00195E2A">
            <w:r w:rsidRPr="00DF1B3E">
              <w:rPr>
                <w:sz w:val="22"/>
                <w:szCs w:val="22"/>
              </w:rPr>
              <w:t>Каримова Л.Ф.</w:t>
            </w:r>
          </w:p>
          <w:p w:rsidR="00537BCF" w:rsidRPr="00DF1B3E" w:rsidRDefault="00537BCF" w:rsidP="00195E2A">
            <w:r w:rsidRPr="00DF1B3E">
              <w:rPr>
                <w:sz w:val="22"/>
                <w:szCs w:val="22"/>
              </w:rPr>
              <w:t>Костерина П.А.</w:t>
            </w:r>
          </w:p>
        </w:tc>
      </w:tr>
    </w:tbl>
    <w:p w:rsidR="00EA212E" w:rsidRPr="00795AC6" w:rsidRDefault="00EA212E" w:rsidP="00795AC6">
      <w:pPr>
        <w:rPr>
          <w:sz w:val="4"/>
          <w:szCs w:val="4"/>
        </w:rPr>
      </w:pPr>
    </w:p>
    <w:sectPr w:rsidR="00EA212E" w:rsidRPr="00795AC6" w:rsidSect="0063007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C66"/>
    <w:rsid w:val="00074B5F"/>
    <w:rsid w:val="000B5C3E"/>
    <w:rsid w:val="0010119E"/>
    <w:rsid w:val="00115C45"/>
    <w:rsid w:val="00165E2B"/>
    <w:rsid w:val="001726EA"/>
    <w:rsid w:val="00176C66"/>
    <w:rsid w:val="00190C32"/>
    <w:rsid w:val="001B7A38"/>
    <w:rsid w:val="002518D0"/>
    <w:rsid w:val="0025612A"/>
    <w:rsid w:val="00262C14"/>
    <w:rsid w:val="00290349"/>
    <w:rsid w:val="002A17FE"/>
    <w:rsid w:val="002C25C6"/>
    <w:rsid w:val="002D6D57"/>
    <w:rsid w:val="002E087C"/>
    <w:rsid w:val="003058E2"/>
    <w:rsid w:val="00316F1B"/>
    <w:rsid w:val="00344EAF"/>
    <w:rsid w:val="003D3082"/>
    <w:rsid w:val="004454CF"/>
    <w:rsid w:val="004532AB"/>
    <w:rsid w:val="00464989"/>
    <w:rsid w:val="00483D6E"/>
    <w:rsid w:val="00537BCF"/>
    <w:rsid w:val="00560AA7"/>
    <w:rsid w:val="00564E57"/>
    <w:rsid w:val="005B6304"/>
    <w:rsid w:val="005C4312"/>
    <w:rsid w:val="0061118C"/>
    <w:rsid w:val="00630079"/>
    <w:rsid w:val="00662BC0"/>
    <w:rsid w:val="0072754F"/>
    <w:rsid w:val="00736FFF"/>
    <w:rsid w:val="00795AC6"/>
    <w:rsid w:val="007D5D36"/>
    <w:rsid w:val="00835307"/>
    <w:rsid w:val="008433F5"/>
    <w:rsid w:val="008A430D"/>
    <w:rsid w:val="008B28D1"/>
    <w:rsid w:val="008D0F43"/>
    <w:rsid w:val="00993091"/>
    <w:rsid w:val="009A2C71"/>
    <w:rsid w:val="00A14A82"/>
    <w:rsid w:val="00A2763B"/>
    <w:rsid w:val="00A44CA8"/>
    <w:rsid w:val="00AE301C"/>
    <w:rsid w:val="00B03AFF"/>
    <w:rsid w:val="00BF0214"/>
    <w:rsid w:val="00C138E1"/>
    <w:rsid w:val="00C406B4"/>
    <w:rsid w:val="00C71334"/>
    <w:rsid w:val="00CE041C"/>
    <w:rsid w:val="00DA2AC9"/>
    <w:rsid w:val="00DA7144"/>
    <w:rsid w:val="00DD79B2"/>
    <w:rsid w:val="00E142B0"/>
    <w:rsid w:val="00E238AA"/>
    <w:rsid w:val="00E5437B"/>
    <w:rsid w:val="00EA212E"/>
    <w:rsid w:val="00F03CDC"/>
    <w:rsid w:val="00F54184"/>
    <w:rsid w:val="00F84490"/>
    <w:rsid w:val="00F87047"/>
    <w:rsid w:val="00F9198C"/>
    <w:rsid w:val="00FF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63B"/>
    <w:rPr>
      <w:b/>
      <w:bCs/>
    </w:rPr>
  </w:style>
  <w:style w:type="paragraph" w:styleId="a4">
    <w:name w:val="Normal (Web)"/>
    <w:basedOn w:val="a"/>
    <w:uiPriority w:val="99"/>
    <w:unhideWhenUsed/>
    <w:rsid w:val="00EA212E"/>
    <w:pPr>
      <w:spacing w:before="100" w:beforeAutospacing="1" w:after="100" w:afterAutospacing="1"/>
    </w:pPr>
  </w:style>
  <w:style w:type="paragraph" w:customStyle="1" w:styleId="a5">
    <w:name w:val="По умолчанию"/>
    <w:rsid w:val="00EA212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2024-01-22T08:22:00Z</cp:lastPrinted>
  <dcterms:created xsi:type="dcterms:W3CDTF">2024-01-15T12:12:00Z</dcterms:created>
  <dcterms:modified xsi:type="dcterms:W3CDTF">2024-01-22T10:39:00Z</dcterms:modified>
</cp:coreProperties>
</file>