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35F" w:rsidRPr="00153E0E" w:rsidRDefault="007C435F" w:rsidP="007C435F">
      <w:pPr>
        <w:jc w:val="center"/>
        <w:rPr>
          <w:b/>
          <w:sz w:val="28"/>
          <w:szCs w:val="28"/>
        </w:rPr>
      </w:pPr>
      <w:r w:rsidRPr="00153E0E">
        <w:rPr>
          <w:b/>
          <w:sz w:val="28"/>
          <w:szCs w:val="28"/>
        </w:rPr>
        <w:t xml:space="preserve">План мероприятий </w:t>
      </w:r>
      <w:proofErr w:type="spellStart"/>
      <w:r w:rsidR="009245FA">
        <w:rPr>
          <w:b/>
          <w:sz w:val="28"/>
          <w:szCs w:val="28"/>
        </w:rPr>
        <w:t>И</w:t>
      </w:r>
      <w:r w:rsidRPr="00153E0E">
        <w:rPr>
          <w:b/>
          <w:sz w:val="28"/>
          <w:szCs w:val="28"/>
        </w:rPr>
        <w:t>ЭиУ</w:t>
      </w:r>
      <w:proofErr w:type="spellEnd"/>
      <w:r w:rsidRPr="00153E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9245FA">
        <w:rPr>
          <w:b/>
          <w:sz w:val="28"/>
          <w:szCs w:val="28"/>
        </w:rPr>
        <w:t>декабрь</w:t>
      </w:r>
      <w:r>
        <w:rPr>
          <w:b/>
          <w:sz w:val="28"/>
          <w:szCs w:val="28"/>
        </w:rPr>
        <w:t xml:space="preserve"> </w:t>
      </w:r>
      <w:r w:rsidRPr="00153E0E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153E0E">
        <w:rPr>
          <w:b/>
          <w:sz w:val="28"/>
          <w:szCs w:val="28"/>
        </w:rPr>
        <w:t xml:space="preserve"> г.</w:t>
      </w:r>
    </w:p>
    <w:p w:rsidR="007C435F" w:rsidRPr="005172CD" w:rsidRDefault="007C435F" w:rsidP="007C435F">
      <w:pPr>
        <w:rPr>
          <w:sz w:val="28"/>
          <w:szCs w:val="28"/>
        </w:rPr>
      </w:pPr>
    </w:p>
    <w:tbl>
      <w:tblPr>
        <w:tblW w:w="1573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47"/>
        <w:gridCol w:w="1276"/>
        <w:gridCol w:w="881"/>
        <w:gridCol w:w="1532"/>
        <w:gridCol w:w="1558"/>
        <w:gridCol w:w="3289"/>
        <w:gridCol w:w="1276"/>
        <w:gridCol w:w="1134"/>
        <w:gridCol w:w="1842"/>
      </w:tblGrid>
      <w:tr w:rsidR="007C435F" w:rsidRPr="000B2E4D" w:rsidTr="00CE5E08">
        <w:tc>
          <w:tcPr>
            <w:tcW w:w="2947" w:type="dxa"/>
          </w:tcPr>
          <w:p w:rsidR="007C435F" w:rsidRPr="000B2E4D" w:rsidRDefault="007C435F" w:rsidP="00AC1372">
            <w:pPr>
              <w:jc w:val="center"/>
            </w:pPr>
            <w:r>
              <w:rPr>
                <w:sz w:val="22"/>
                <w:szCs w:val="22"/>
              </w:rPr>
              <w:t>Название м</w:t>
            </w:r>
            <w:r w:rsidRPr="000B2E4D">
              <w:rPr>
                <w:sz w:val="22"/>
                <w:szCs w:val="22"/>
              </w:rPr>
              <w:t>ероприяти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276" w:type="dxa"/>
          </w:tcPr>
          <w:p w:rsidR="007C435F" w:rsidRPr="000B2E4D" w:rsidRDefault="007C435F" w:rsidP="00AC1372">
            <w:pPr>
              <w:jc w:val="center"/>
            </w:pPr>
            <w:r w:rsidRPr="000B2E4D"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881" w:type="dxa"/>
          </w:tcPr>
          <w:p w:rsidR="007C435F" w:rsidRPr="000B2E4D" w:rsidRDefault="007C435F" w:rsidP="00AC1372">
            <w:pPr>
              <w:jc w:val="center"/>
            </w:pPr>
            <w:r w:rsidRPr="000B2E4D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1532" w:type="dxa"/>
          </w:tcPr>
          <w:p w:rsidR="007C435F" w:rsidRPr="002C3473" w:rsidRDefault="007C435F" w:rsidP="00AC1372">
            <w:pPr>
              <w:jc w:val="center"/>
            </w:pPr>
            <w:r w:rsidRPr="002C3473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558" w:type="dxa"/>
          </w:tcPr>
          <w:p w:rsidR="007C435F" w:rsidRPr="000B2E4D" w:rsidRDefault="007C435F" w:rsidP="00AC1372">
            <w:pPr>
              <w:jc w:val="center"/>
            </w:pPr>
            <w:r w:rsidRPr="000B2E4D">
              <w:rPr>
                <w:sz w:val="22"/>
                <w:szCs w:val="22"/>
              </w:rPr>
              <w:t>Участники мероприятия</w:t>
            </w:r>
          </w:p>
        </w:tc>
        <w:tc>
          <w:tcPr>
            <w:tcW w:w="3289" w:type="dxa"/>
          </w:tcPr>
          <w:p w:rsidR="007C435F" w:rsidRPr="000B2E4D" w:rsidRDefault="007C435F" w:rsidP="00AC1372">
            <w:pPr>
              <w:jc w:val="center"/>
            </w:pPr>
            <w:r w:rsidRPr="000B2E4D">
              <w:rPr>
                <w:sz w:val="22"/>
                <w:szCs w:val="22"/>
              </w:rPr>
              <w:t>Краткое описание мероприятия (цели и задачи)</w:t>
            </w:r>
          </w:p>
        </w:tc>
        <w:tc>
          <w:tcPr>
            <w:tcW w:w="1276" w:type="dxa"/>
          </w:tcPr>
          <w:p w:rsidR="007C435F" w:rsidRPr="000B2E4D" w:rsidRDefault="007C435F" w:rsidP="00AC1372">
            <w:pPr>
              <w:jc w:val="center"/>
            </w:pPr>
            <w:r w:rsidRPr="000B2E4D">
              <w:rPr>
                <w:sz w:val="22"/>
                <w:szCs w:val="22"/>
              </w:rPr>
              <w:t>Уровень</w:t>
            </w:r>
          </w:p>
          <w:p w:rsidR="007C435F" w:rsidRPr="000B2E4D" w:rsidRDefault="007C435F" w:rsidP="00AC1372">
            <w:pPr>
              <w:jc w:val="center"/>
            </w:pPr>
          </w:p>
        </w:tc>
        <w:tc>
          <w:tcPr>
            <w:tcW w:w="1134" w:type="dxa"/>
          </w:tcPr>
          <w:p w:rsidR="007C435F" w:rsidRPr="000B2E4D" w:rsidRDefault="007C435F" w:rsidP="00AC1372">
            <w:pPr>
              <w:jc w:val="center"/>
            </w:pPr>
            <w:r w:rsidRPr="000B2E4D">
              <w:rPr>
                <w:sz w:val="22"/>
                <w:szCs w:val="22"/>
              </w:rPr>
              <w:t>Подразделение</w:t>
            </w:r>
          </w:p>
        </w:tc>
        <w:tc>
          <w:tcPr>
            <w:tcW w:w="1842" w:type="dxa"/>
          </w:tcPr>
          <w:p w:rsidR="007C435F" w:rsidRPr="000B2E4D" w:rsidRDefault="007C435F" w:rsidP="00AC1372">
            <w:pPr>
              <w:jc w:val="center"/>
            </w:pPr>
            <w:r w:rsidRPr="000B2E4D">
              <w:rPr>
                <w:sz w:val="22"/>
                <w:szCs w:val="22"/>
              </w:rPr>
              <w:t>Ответственный</w:t>
            </w:r>
          </w:p>
        </w:tc>
      </w:tr>
      <w:tr w:rsidR="00B6515A" w:rsidRPr="000B2E4D" w:rsidTr="00C532D3">
        <w:tc>
          <w:tcPr>
            <w:tcW w:w="2947" w:type="dxa"/>
          </w:tcPr>
          <w:p w:rsidR="00B6515A" w:rsidRDefault="00B6515A" w:rsidP="00357B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День кафедры</w:t>
            </w:r>
            <w:r w:rsidRPr="002E66F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E66F3">
              <w:rPr>
                <w:color w:val="000000"/>
                <w:sz w:val="22"/>
                <w:szCs w:val="22"/>
              </w:rPr>
              <w:t>ГУиСР</w:t>
            </w:r>
            <w:proofErr w:type="spellEnd"/>
          </w:p>
        </w:tc>
        <w:tc>
          <w:tcPr>
            <w:tcW w:w="1276" w:type="dxa"/>
          </w:tcPr>
          <w:p w:rsidR="00B6515A" w:rsidRPr="00631A16" w:rsidRDefault="00B6515A" w:rsidP="00357BF0">
            <w:pPr>
              <w:tabs>
                <w:tab w:val="left" w:pos="855"/>
              </w:tabs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5.12.2019</w:t>
            </w:r>
          </w:p>
        </w:tc>
        <w:tc>
          <w:tcPr>
            <w:tcW w:w="881" w:type="dxa"/>
          </w:tcPr>
          <w:p w:rsidR="00B6515A" w:rsidRPr="00436B0F" w:rsidRDefault="00B6515A" w:rsidP="00357BF0">
            <w:pPr>
              <w:rPr>
                <w:sz w:val="22"/>
                <w:szCs w:val="22"/>
              </w:rPr>
            </w:pPr>
            <w:r w:rsidRPr="00436B0F">
              <w:rPr>
                <w:sz w:val="22"/>
                <w:szCs w:val="22"/>
              </w:rPr>
              <w:t>15.00</w:t>
            </w:r>
          </w:p>
        </w:tc>
        <w:tc>
          <w:tcPr>
            <w:tcW w:w="1532" w:type="dxa"/>
          </w:tcPr>
          <w:p w:rsidR="00B6515A" w:rsidRPr="00436B0F" w:rsidRDefault="00B6515A" w:rsidP="00357BF0">
            <w:pPr>
              <w:rPr>
                <w:sz w:val="22"/>
                <w:szCs w:val="22"/>
              </w:rPr>
            </w:pPr>
            <w:r w:rsidRPr="00436B0F">
              <w:rPr>
                <w:sz w:val="22"/>
                <w:szCs w:val="22"/>
              </w:rPr>
              <w:t>Актовый зал 9 корпус</w:t>
            </w:r>
          </w:p>
        </w:tc>
        <w:tc>
          <w:tcPr>
            <w:tcW w:w="1558" w:type="dxa"/>
          </w:tcPr>
          <w:p w:rsidR="00B6515A" w:rsidRPr="002E66F3" w:rsidRDefault="00B6515A" w:rsidP="00357BF0">
            <w:pPr>
              <w:rPr>
                <w:sz w:val="22"/>
                <w:szCs w:val="22"/>
              </w:rPr>
            </w:pPr>
            <w:r w:rsidRPr="002E66F3">
              <w:rPr>
                <w:sz w:val="22"/>
                <w:szCs w:val="22"/>
              </w:rPr>
              <w:t>Студенты кафедры, преподаватели</w:t>
            </w:r>
            <w:r>
              <w:rPr>
                <w:sz w:val="22"/>
                <w:szCs w:val="22"/>
              </w:rPr>
              <w:t xml:space="preserve"> сотрудники</w:t>
            </w:r>
          </w:p>
        </w:tc>
        <w:tc>
          <w:tcPr>
            <w:tcW w:w="3289" w:type="dxa"/>
          </w:tcPr>
          <w:p w:rsidR="00B6515A" w:rsidRPr="002E66F3" w:rsidRDefault="00B6515A" w:rsidP="00357BF0">
            <w:pPr>
              <w:rPr>
                <w:sz w:val="22"/>
                <w:szCs w:val="22"/>
              </w:rPr>
            </w:pPr>
            <w:r w:rsidRPr="002E66F3">
              <w:rPr>
                <w:color w:val="000000"/>
                <w:sz w:val="22"/>
                <w:szCs w:val="22"/>
              </w:rPr>
              <w:t xml:space="preserve">День кафедры </w:t>
            </w:r>
            <w:proofErr w:type="spellStart"/>
            <w:r w:rsidRPr="002E66F3">
              <w:rPr>
                <w:color w:val="000000"/>
                <w:sz w:val="22"/>
                <w:szCs w:val="22"/>
              </w:rPr>
              <w:t>ГУиСР</w:t>
            </w:r>
            <w:proofErr w:type="spellEnd"/>
          </w:p>
        </w:tc>
        <w:tc>
          <w:tcPr>
            <w:tcW w:w="1276" w:type="dxa"/>
          </w:tcPr>
          <w:p w:rsidR="00B6515A" w:rsidRPr="002E66F3" w:rsidRDefault="00B6515A" w:rsidP="00357BF0">
            <w:pPr>
              <w:rPr>
                <w:sz w:val="22"/>
                <w:szCs w:val="22"/>
              </w:rPr>
            </w:pPr>
            <w:r w:rsidRPr="002E66F3">
              <w:rPr>
                <w:sz w:val="22"/>
                <w:szCs w:val="22"/>
              </w:rPr>
              <w:t>кафедральный</w:t>
            </w:r>
          </w:p>
        </w:tc>
        <w:tc>
          <w:tcPr>
            <w:tcW w:w="1134" w:type="dxa"/>
          </w:tcPr>
          <w:p w:rsidR="00B6515A" w:rsidRPr="002E66F3" w:rsidRDefault="00B6515A" w:rsidP="00357BF0">
            <w:pPr>
              <w:rPr>
                <w:sz w:val="22"/>
                <w:szCs w:val="22"/>
              </w:rPr>
            </w:pPr>
            <w:proofErr w:type="spellStart"/>
            <w:r w:rsidRPr="002E66F3">
              <w:rPr>
                <w:color w:val="000000"/>
                <w:sz w:val="22"/>
                <w:szCs w:val="22"/>
              </w:rPr>
              <w:t>ГУиСР</w:t>
            </w:r>
            <w:proofErr w:type="spellEnd"/>
          </w:p>
        </w:tc>
        <w:tc>
          <w:tcPr>
            <w:tcW w:w="1842" w:type="dxa"/>
          </w:tcPr>
          <w:p w:rsidR="00B6515A" w:rsidRPr="002E66F3" w:rsidRDefault="00B6515A" w:rsidP="00357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Еремина Е.В.</w:t>
            </w:r>
          </w:p>
        </w:tc>
      </w:tr>
      <w:tr w:rsidR="00B6515A" w:rsidRPr="000B2E4D" w:rsidTr="00CE5E08">
        <w:tc>
          <w:tcPr>
            <w:tcW w:w="2947" w:type="dxa"/>
            <w:vAlign w:val="center"/>
          </w:tcPr>
          <w:p w:rsidR="00B6515A" w:rsidRPr="00CA1DDF" w:rsidRDefault="00B6515A" w:rsidP="00CE5E08">
            <w:pPr>
              <w:tabs>
                <w:tab w:val="left" w:pos="5760"/>
              </w:tabs>
            </w:pPr>
            <w:r>
              <w:t xml:space="preserve">Кубок ПГУ по гандболу среди девушек и юношей  </w:t>
            </w:r>
          </w:p>
        </w:tc>
        <w:tc>
          <w:tcPr>
            <w:tcW w:w="1276" w:type="dxa"/>
          </w:tcPr>
          <w:p w:rsidR="00B6515A" w:rsidRDefault="00B6515A" w:rsidP="00CE5E08">
            <w:pPr>
              <w:tabs>
                <w:tab w:val="left" w:pos="855"/>
              </w:tabs>
            </w:pPr>
          </w:p>
          <w:p w:rsidR="00B6515A" w:rsidRPr="0006738A" w:rsidRDefault="00B6515A" w:rsidP="00B6515A">
            <w:pPr>
              <w:tabs>
                <w:tab w:val="left" w:pos="855"/>
              </w:tabs>
            </w:pPr>
            <w:r>
              <w:rPr>
                <w:sz w:val="22"/>
                <w:szCs w:val="22"/>
              </w:rPr>
              <w:t xml:space="preserve">05.12.19-09.12.19 </w:t>
            </w:r>
          </w:p>
        </w:tc>
        <w:tc>
          <w:tcPr>
            <w:tcW w:w="881" w:type="dxa"/>
          </w:tcPr>
          <w:p w:rsidR="00B6515A" w:rsidRPr="0006738A" w:rsidRDefault="00B6515A" w:rsidP="00CE5E08">
            <w:r>
              <w:rPr>
                <w:sz w:val="22"/>
                <w:szCs w:val="22"/>
              </w:rPr>
              <w:t>16.00-19.00</w:t>
            </w:r>
          </w:p>
        </w:tc>
        <w:tc>
          <w:tcPr>
            <w:tcW w:w="1532" w:type="dxa"/>
          </w:tcPr>
          <w:p w:rsidR="00B6515A" w:rsidRPr="0006738A" w:rsidRDefault="00B6515A" w:rsidP="00CE5E08">
            <w:r>
              <w:rPr>
                <w:sz w:val="22"/>
                <w:szCs w:val="22"/>
              </w:rPr>
              <w:t>Стадион «Темп»</w:t>
            </w:r>
          </w:p>
        </w:tc>
        <w:tc>
          <w:tcPr>
            <w:tcW w:w="1558" w:type="dxa"/>
          </w:tcPr>
          <w:p w:rsidR="00B6515A" w:rsidRPr="00190C04" w:rsidRDefault="00B6515A" w:rsidP="00CE5E08">
            <w:r>
              <w:rPr>
                <w:sz w:val="22"/>
                <w:szCs w:val="22"/>
              </w:rPr>
              <w:t>Студенты ПГУ</w:t>
            </w:r>
          </w:p>
        </w:tc>
        <w:tc>
          <w:tcPr>
            <w:tcW w:w="3289" w:type="dxa"/>
          </w:tcPr>
          <w:p w:rsidR="00B6515A" w:rsidRDefault="00B6515A" w:rsidP="001E56DC">
            <w:r>
              <w:rPr>
                <w:sz w:val="22"/>
                <w:szCs w:val="22"/>
              </w:rPr>
              <w:t>Цель – привлечение студентов к здоровому образу жизни, популяризация массовых видов спорта.</w:t>
            </w:r>
          </w:p>
          <w:p w:rsidR="00B6515A" w:rsidRDefault="00B6515A" w:rsidP="001E56DC">
            <w:r>
              <w:rPr>
                <w:sz w:val="22"/>
                <w:szCs w:val="22"/>
              </w:rPr>
              <w:t>Задачи: формирование команд, с каждого факультета по 1 женской и мужской команде;</w:t>
            </w:r>
          </w:p>
          <w:p w:rsidR="00B6515A" w:rsidRPr="00190C04" w:rsidRDefault="00B6515A" w:rsidP="001E56DC">
            <w:r>
              <w:rPr>
                <w:sz w:val="22"/>
                <w:szCs w:val="22"/>
              </w:rPr>
              <w:t>проведение игры «на вылет»; выявление победителей; награждение.</w:t>
            </w:r>
          </w:p>
        </w:tc>
        <w:tc>
          <w:tcPr>
            <w:tcW w:w="1276" w:type="dxa"/>
          </w:tcPr>
          <w:p w:rsidR="00B6515A" w:rsidRPr="00313483" w:rsidRDefault="00B6515A" w:rsidP="00CE5E08">
            <w:r>
              <w:rPr>
                <w:sz w:val="22"/>
                <w:szCs w:val="22"/>
              </w:rPr>
              <w:t>Университетский</w:t>
            </w:r>
          </w:p>
        </w:tc>
        <w:tc>
          <w:tcPr>
            <w:tcW w:w="1134" w:type="dxa"/>
          </w:tcPr>
          <w:p w:rsidR="00B6515A" w:rsidRPr="003B1D0E" w:rsidRDefault="00B6515A" w:rsidP="00CE5E08">
            <w:r>
              <w:rPr>
                <w:sz w:val="22"/>
                <w:szCs w:val="22"/>
              </w:rPr>
              <w:t>Спорт сектор ПГУ</w:t>
            </w:r>
          </w:p>
        </w:tc>
        <w:tc>
          <w:tcPr>
            <w:tcW w:w="1842" w:type="dxa"/>
          </w:tcPr>
          <w:p w:rsidR="00B6515A" w:rsidRPr="003B1D0E" w:rsidRDefault="00B6515A" w:rsidP="00CE5E08">
            <w:proofErr w:type="spellStart"/>
            <w:r>
              <w:rPr>
                <w:sz w:val="22"/>
                <w:szCs w:val="22"/>
              </w:rPr>
              <w:t>Маракаева</w:t>
            </w:r>
            <w:proofErr w:type="spellEnd"/>
            <w:r>
              <w:rPr>
                <w:sz w:val="22"/>
                <w:szCs w:val="22"/>
              </w:rPr>
              <w:t xml:space="preserve"> Кира</w:t>
            </w:r>
          </w:p>
        </w:tc>
      </w:tr>
      <w:tr w:rsidR="00B6515A" w:rsidRPr="000B2E4D" w:rsidTr="00CE5E08">
        <w:tc>
          <w:tcPr>
            <w:tcW w:w="2947" w:type="dxa"/>
          </w:tcPr>
          <w:p w:rsidR="00B6515A" w:rsidRPr="003B1D0E" w:rsidRDefault="00B6515A" w:rsidP="00CE5E08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Тимбилдинг</w:t>
            </w:r>
            <w:proofErr w:type="spellEnd"/>
          </w:p>
        </w:tc>
        <w:tc>
          <w:tcPr>
            <w:tcW w:w="1276" w:type="dxa"/>
          </w:tcPr>
          <w:p w:rsidR="00B6515A" w:rsidRPr="003B1D0E" w:rsidRDefault="00B6515A" w:rsidP="00CE5E08">
            <w:r>
              <w:rPr>
                <w:sz w:val="22"/>
                <w:szCs w:val="22"/>
              </w:rPr>
              <w:t>09.12.19</w:t>
            </w:r>
          </w:p>
        </w:tc>
        <w:tc>
          <w:tcPr>
            <w:tcW w:w="881" w:type="dxa"/>
          </w:tcPr>
          <w:p w:rsidR="00B6515A" w:rsidRPr="003B1D0E" w:rsidRDefault="00B6515A" w:rsidP="00CE5E08">
            <w:r>
              <w:rPr>
                <w:sz w:val="22"/>
                <w:szCs w:val="22"/>
              </w:rPr>
              <w:t>17:30</w:t>
            </w:r>
          </w:p>
        </w:tc>
        <w:tc>
          <w:tcPr>
            <w:tcW w:w="1532" w:type="dxa"/>
          </w:tcPr>
          <w:p w:rsidR="00B6515A" w:rsidRPr="002C3473" w:rsidRDefault="00B6515A" w:rsidP="00CE5E08">
            <w:r>
              <w:rPr>
                <w:sz w:val="22"/>
                <w:szCs w:val="22"/>
              </w:rPr>
              <w:t>9 корпус ПГУ</w:t>
            </w:r>
          </w:p>
        </w:tc>
        <w:tc>
          <w:tcPr>
            <w:tcW w:w="1558" w:type="dxa"/>
          </w:tcPr>
          <w:p w:rsidR="00B6515A" w:rsidRPr="003B1D0E" w:rsidRDefault="00B6515A" w:rsidP="00CE5E0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Участники СНО </w:t>
            </w:r>
            <w:proofErr w:type="spellStart"/>
            <w:r>
              <w:rPr>
                <w:color w:val="000000"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289" w:type="dxa"/>
          </w:tcPr>
          <w:p w:rsidR="00B6515A" w:rsidRDefault="00B6515A" w:rsidP="00386FEC">
            <w:r>
              <w:rPr>
                <w:sz w:val="22"/>
                <w:szCs w:val="22"/>
              </w:rPr>
              <w:t xml:space="preserve">Цель: </w:t>
            </w:r>
            <w:proofErr w:type="spellStart"/>
            <w:r>
              <w:rPr>
                <w:sz w:val="22"/>
                <w:szCs w:val="22"/>
              </w:rPr>
              <w:t>командообразование</w:t>
            </w:r>
            <w:proofErr w:type="spellEnd"/>
            <w:r>
              <w:rPr>
                <w:sz w:val="22"/>
                <w:szCs w:val="22"/>
              </w:rPr>
              <w:t xml:space="preserve"> Задачи: проведение игры-тренинга для участников СНО с целью их сплочения, выявления наиболее активных членов;</w:t>
            </w:r>
          </w:p>
          <w:p w:rsidR="00B6515A" w:rsidRPr="002C3473" w:rsidRDefault="00B6515A" w:rsidP="00386FEC">
            <w:r>
              <w:rPr>
                <w:sz w:val="22"/>
                <w:szCs w:val="22"/>
              </w:rPr>
              <w:t xml:space="preserve">развития </w:t>
            </w:r>
            <w:proofErr w:type="spellStart"/>
            <w:r>
              <w:rPr>
                <w:sz w:val="22"/>
                <w:szCs w:val="22"/>
              </w:rPr>
              <w:t>внутрикомандной</w:t>
            </w:r>
            <w:proofErr w:type="spellEnd"/>
            <w:r>
              <w:rPr>
                <w:sz w:val="22"/>
                <w:szCs w:val="22"/>
              </w:rPr>
              <w:t xml:space="preserve"> рефлексии. </w:t>
            </w:r>
          </w:p>
        </w:tc>
        <w:tc>
          <w:tcPr>
            <w:tcW w:w="1276" w:type="dxa"/>
          </w:tcPr>
          <w:p w:rsidR="00B6515A" w:rsidRPr="003B1D0E" w:rsidRDefault="00B6515A" w:rsidP="00CE5E08">
            <w:r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34" w:type="dxa"/>
          </w:tcPr>
          <w:p w:rsidR="00B6515A" w:rsidRPr="003B1D0E" w:rsidRDefault="00B6515A" w:rsidP="00CE5E08">
            <w:proofErr w:type="spellStart"/>
            <w:r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1842" w:type="dxa"/>
          </w:tcPr>
          <w:p w:rsidR="00B6515A" w:rsidRPr="003B1D0E" w:rsidRDefault="00B6515A" w:rsidP="00CE5E08">
            <w:r>
              <w:rPr>
                <w:sz w:val="22"/>
                <w:szCs w:val="22"/>
              </w:rPr>
              <w:t>Тарабурин В.Р</w:t>
            </w:r>
          </w:p>
        </w:tc>
      </w:tr>
      <w:tr w:rsidR="00B6515A" w:rsidRPr="000B2E4D" w:rsidTr="00CE5E08">
        <w:tc>
          <w:tcPr>
            <w:tcW w:w="2947" w:type="dxa"/>
          </w:tcPr>
          <w:p w:rsidR="00B6515A" w:rsidRPr="00C774F0" w:rsidRDefault="00B6515A" w:rsidP="00357BF0">
            <w:r>
              <w:t xml:space="preserve">Конкурс новогодних поздравлений </w:t>
            </w:r>
          </w:p>
        </w:tc>
        <w:tc>
          <w:tcPr>
            <w:tcW w:w="1276" w:type="dxa"/>
          </w:tcPr>
          <w:p w:rsidR="00B6515A" w:rsidRPr="00C774F0" w:rsidRDefault="00B6515A" w:rsidP="00357BF0">
            <w:pPr>
              <w:jc w:val="both"/>
            </w:pPr>
            <w:r>
              <w:t>10.12.19-20.12.19</w:t>
            </w:r>
          </w:p>
        </w:tc>
        <w:tc>
          <w:tcPr>
            <w:tcW w:w="881" w:type="dxa"/>
          </w:tcPr>
          <w:p w:rsidR="00B6515A" w:rsidRPr="00C774F0" w:rsidRDefault="00B6515A" w:rsidP="00357BF0">
            <w:r w:rsidRPr="00B6515A">
              <w:t>По согласованию</w:t>
            </w:r>
          </w:p>
        </w:tc>
        <w:tc>
          <w:tcPr>
            <w:tcW w:w="1532" w:type="dxa"/>
          </w:tcPr>
          <w:p w:rsidR="00B6515A" w:rsidRPr="00C774F0" w:rsidRDefault="00B6515A" w:rsidP="00357BF0">
            <w:r>
              <w:t>Аудитория 9-418</w:t>
            </w:r>
          </w:p>
        </w:tc>
        <w:tc>
          <w:tcPr>
            <w:tcW w:w="1558" w:type="dxa"/>
          </w:tcPr>
          <w:p w:rsidR="00B6515A" w:rsidRPr="00C774F0" w:rsidRDefault="00B6515A" w:rsidP="00357BF0">
            <w:r>
              <w:t xml:space="preserve">Студенты кафедры </w:t>
            </w:r>
            <w:proofErr w:type="spellStart"/>
            <w:r>
              <w:t>СиУП</w:t>
            </w:r>
            <w:proofErr w:type="spellEnd"/>
          </w:p>
        </w:tc>
        <w:tc>
          <w:tcPr>
            <w:tcW w:w="3289" w:type="dxa"/>
          </w:tcPr>
          <w:p w:rsidR="00B6515A" w:rsidRPr="00C774F0" w:rsidRDefault="00B6515A" w:rsidP="00357BF0">
            <w:r>
              <w:t xml:space="preserve">Выявление творческих способностей студентов кафедры </w:t>
            </w:r>
            <w:proofErr w:type="spellStart"/>
            <w:r>
              <w:t>СиУП</w:t>
            </w:r>
            <w:proofErr w:type="spellEnd"/>
          </w:p>
        </w:tc>
        <w:tc>
          <w:tcPr>
            <w:tcW w:w="1276" w:type="dxa"/>
          </w:tcPr>
          <w:p w:rsidR="00B6515A" w:rsidRPr="00C774F0" w:rsidRDefault="00B6515A" w:rsidP="00357BF0">
            <w:r>
              <w:t>Кафедральный</w:t>
            </w:r>
          </w:p>
        </w:tc>
        <w:tc>
          <w:tcPr>
            <w:tcW w:w="1134" w:type="dxa"/>
          </w:tcPr>
          <w:p w:rsidR="00B6515A" w:rsidRPr="00C774F0" w:rsidRDefault="00B6515A" w:rsidP="00357BF0">
            <w:proofErr w:type="spellStart"/>
            <w:r w:rsidRPr="00C774F0">
              <w:t>СиУП</w:t>
            </w:r>
            <w:proofErr w:type="spellEnd"/>
          </w:p>
        </w:tc>
        <w:tc>
          <w:tcPr>
            <w:tcW w:w="1842" w:type="dxa"/>
          </w:tcPr>
          <w:p w:rsidR="00B6515A" w:rsidRPr="00C774F0" w:rsidRDefault="00B6515A" w:rsidP="00357BF0">
            <w:r>
              <w:t xml:space="preserve">Кураторы групп </w:t>
            </w:r>
          </w:p>
        </w:tc>
      </w:tr>
      <w:tr w:rsidR="00B6515A" w:rsidRPr="000B2E4D" w:rsidTr="00CE5E08">
        <w:tc>
          <w:tcPr>
            <w:tcW w:w="2947" w:type="dxa"/>
          </w:tcPr>
          <w:p w:rsidR="00B6515A" w:rsidRDefault="00B6515A" w:rsidP="00CE5E0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«Новогоднее волшебство»</w:t>
            </w:r>
          </w:p>
        </w:tc>
        <w:tc>
          <w:tcPr>
            <w:tcW w:w="1276" w:type="dxa"/>
          </w:tcPr>
          <w:p w:rsidR="00B6515A" w:rsidRPr="00631A16" w:rsidRDefault="00B6515A" w:rsidP="00B6515A">
            <w:pPr>
              <w:tabs>
                <w:tab w:val="left" w:pos="855"/>
              </w:tabs>
              <w:rPr>
                <w:highlight w:val="yellow"/>
              </w:rPr>
            </w:pPr>
            <w:r w:rsidRPr="00947E8E">
              <w:rPr>
                <w:sz w:val="22"/>
                <w:szCs w:val="22"/>
              </w:rPr>
              <w:t>10.12.19-22.12.19</w:t>
            </w:r>
          </w:p>
        </w:tc>
        <w:tc>
          <w:tcPr>
            <w:tcW w:w="881" w:type="dxa"/>
          </w:tcPr>
          <w:p w:rsidR="00B6515A" w:rsidRPr="00B6515A" w:rsidRDefault="00B6515A" w:rsidP="00CE5E08">
            <w:r w:rsidRPr="00B6515A">
              <w:t>По согласованию</w:t>
            </w:r>
          </w:p>
        </w:tc>
        <w:tc>
          <w:tcPr>
            <w:tcW w:w="1532" w:type="dxa"/>
          </w:tcPr>
          <w:p w:rsidR="00B6515A" w:rsidRPr="00631A16" w:rsidRDefault="00B6515A" w:rsidP="00CE5E08">
            <w:pPr>
              <w:rPr>
                <w:highlight w:val="yellow"/>
              </w:rPr>
            </w:pPr>
            <w:r w:rsidRPr="00B6515A">
              <w:t>По согласованию</w:t>
            </w:r>
          </w:p>
        </w:tc>
        <w:tc>
          <w:tcPr>
            <w:tcW w:w="1558" w:type="dxa"/>
          </w:tcPr>
          <w:p w:rsidR="00B6515A" w:rsidRPr="00190C04" w:rsidRDefault="00B6515A" w:rsidP="00CE5E08">
            <w:r>
              <w:rPr>
                <w:sz w:val="22"/>
                <w:szCs w:val="22"/>
              </w:rPr>
              <w:t xml:space="preserve">Волонтеры </w:t>
            </w:r>
            <w:proofErr w:type="spellStart"/>
            <w:r>
              <w:rPr>
                <w:sz w:val="22"/>
                <w:szCs w:val="22"/>
              </w:rPr>
              <w:t>ИЭиУ</w:t>
            </w:r>
            <w:proofErr w:type="spellEnd"/>
            <w:r>
              <w:rPr>
                <w:sz w:val="22"/>
                <w:szCs w:val="22"/>
              </w:rPr>
              <w:t xml:space="preserve"> и студенты </w:t>
            </w:r>
            <w:proofErr w:type="spellStart"/>
            <w:r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289" w:type="dxa"/>
          </w:tcPr>
          <w:p w:rsidR="00B6515A" w:rsidRDefault="00B6515A" w:rsidP="00CE5E08">
            <w:r>
              <w:rPr>
                <w:sz w:val="22"/>
                <w:szCs w:val="22"/>
              </w:rPr>
              <w:t xml:space="preserve">Цель: развитие волонтерского движения в </w:t>
            </w:r>
            <w:proofErr w:type="spellStart"/>
            <w:r>
              <w:rPr>
                <w:sz w:val="22"/>
                <w:szCs w:val="22"/>
              </w:rPr>
              <w:t>ИЭиУ</w:t>
            </w:r>
            <w:proofErr w:type="spellEnd"/>
          </w:p>
          <w:p w:rsidR="00B6515A" w:rsidRPr="00190C04" w:rsidRDefault="00B6515A" w:rsidP="001C7BA6">
            <w:r>
              <w:rPr>
                <w:sz w:val="22"/>
                <w:szCs w:val="22"/>
              </w:rPr>
              <w:t xml:space="preserve">Задачи: сбор подарков для детей из детского дома; </w:t>
            </w:r>
            <w:r w:rsidRPr="001C7BA6">
              <w:rPr>
                <w:sz w:val="22"/>
                <w:szCs w:val="22"/>
              </w:rPr>
              <w:t xml:space="preserve">проведение для них тематического </w:t>
            </w:r>
            <w:r w:rsidRPr="001C7BA6">
              <w:rPr>
                <w:sz w:val="22"/>
                <w:szCs w:val="22"/>
              </w:rPr>
              <w:lastRenderedPageBreak/>
              <w:t>праздника – «Сказка в Новый год»</w:t>
            </w:r>
          </w:p>
        </w:tc>
        <w:tc>
          <w:tcPr>
            <w:tcW w:w="1276" w:type="dxa"/>
          </w:tcPr>
          <w:p w:rsidR="00B6515A" w:rsidRPr="00313483" w:rsidRDefault="00B6515A" w:rsidP="00CE5E08">
            <w:proofErr w:type="gramStart"/>
            <w:r>
              <w:rPr>
                <w:sz w:val="22"/>
                <w:szCs w:val="22"/>
              </w:rPr>
              <w:lastRenderedPageBreak/>
              <w:t xml:space="preserve">Институт </w:t>
            </w:r>
            <w:proofErr w:type="spellStart"/>
            <w:r>
              <w:rPr>
                <w:sz w:val="22"/>
                <w:szCs w:val="22"/>
              </w:rPr>
              <w:t>ский</w:t>
            </w:r>
            <w:proofErr w:type="spellEnd"/>
            <w:proofErr w:type="gramEnd"/>
          </w:p>
        </w:tc>
        <w:tc>
          <w:tcPr>
            <w:tcW w:w="1134" w:type="dxa"/>
          </w:tcPr>
          <w:p w:rsidR="00B6515A" w:rsidRPr="003B1D0E" w:rsidRDefault="00B6515A" w:rsidP="00CE5E08">
            <w:r>
              <w:rPr>
                <w:sz w:val="22"/>
                <w:szCs w:val="22"/>
              </w:rPr>
              <w:t>Волонтерский сектор</w:t>
            </w:r>
          </w:p>
        </w:tc>
        <w:tc>
          <w:tcPr>
            <w:tcW w:w="1842" w:type="dxa"/>
          </w:tcPr>
          <w:p w:rsidR="00B6515A" w:rsidRPr="003B1D0E" w:rsidRDefault="00B6515A" w:rsidP="00CE5E08">
            <w:r>
              <w:rPr>
                <w:sz w:val="22"/>
                <w:szCs w:val="22"/>
              </w:rPr>
              <w:t>Кулакова Д.В.</w:t>
            </w:r>
          </w:p>
        </w:tc>
      </w:tr>
      <w:tr w:rsidR="00B6515A" w:rsidRPr="000B2E4D" w:rsidTr="00CE5E08">
        <w:tc>
          <w:tcPr>
            <w:tcW w:w="2947" w:type="dxa"/>
          </w:tcPr>
          <w:p w:rsidR="00B6515A" w:rsidRDefault="00B6515A" w:rsidP="00CE5E0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«Управленческие поединки»</w:t>
            </w:r>
          </w:p>
          <w:p w:rsidR="00B6515A" w:rsidRPr="003B1D0E" w:rsidRDefault="00B6515A" w:rsidP="00CE5E08"/>
        </w:tc>
        <w:tc>
          <w:tcPr>
            <w:tcW w:w="1276" w:type="dxa"/>
          </w:tcPr>
          <w:p w:rsidR="00B6515A" w:rsidRDefault="00B6515A" w:rsidP="00CE5E08"/>
          <w:p w:rsidR="00B6515A" w:rsidRPr="003B1D0E" w:rsidRDefault="00B6515A" w:rsidP="00CE5E08">
            <w:r>
              <w:rPr>
                <w:sz w:val="22"/>
                <w:szCs w:val="22"/>
              </w:rPr>
              <w:t>11.12.19</w:t>
            </w:r>
          </w:p>
        </w:tc>
        <w:tc>
          <w:tcPr>
            <w:tcW w:w="881" w:type="dxa"/>
          </w:tcPr>
          <w:p w:rsidR="00B6515A" w:rsidRDefault="00B6515A">
            <w:r w:rsidRPr="00B9697D">
              <w:t>По согласованию</w:t>
            </w:r>
          </w:p>
        </w:tc>
        <w:tc>
          <w:tcPr>
            <w:tcW w:w="1532" w:type="dxa"/>
          </w:tcPr>
          <w:p w:rsidR="00B6515A" w:rsidRDefault="00B6515A">
            <w:r w:rsidRPr="00B9697D">
              <w:t>По согласованию</w:t>
            </w:r>
          </w:p>
        </w:tc>
        <w:tc>
          <w:tcPr>
            <w:tcW w:w="1558" w:type="dxa"/>
          </w:tcPr>
          <w:p w:rsidR="00B6515A" w:rsidRPr="003B1D0E" w:rsidRDefault="00B6515A" w:rsidP="00CE5E08">
            <w:r>
              <w:rPr>
                <w:sz w:val="22"/>
                <w:szCs w:val="22"/>
              </w:rPr>
              <w:t xml:space="preserve">Студенты </w:t>
            </w:r>
            <w:proofErr w:type="spellStart"/>
            <w:r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289" w:type="dxa"/>
          </w:tcPr>
          <w:p w:rsidR="00B6515A" w:rsidRDefault="00B6515A" w:rsidP="001C7BA6">
            <w:r>
              <w:rPr>
                <w:sz w:val="22"/>
                <w:szCs w:val="22"/>
              </w:rPr>
              <w:t>Цель – формирование профессиональных компетенций посредством участия в управленческих поединках.</w:t>
            </w:r>
          </w:p>
          <w:p w:rsidR="00B6515A" w:rsidRDefault="00B6515A" w:rsidP="001C7BA6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Задачи: анализ этапа ПФО по управленческим поединкам;</w:t>
            </w:r>
          </w:p>
          <w:p w:rsidR="00B6515A" w:rsidRPr="003B1D0E" w:rsidRDefault="00B6515A" w:rsidP="001C7BA6">
            <w:r>
              <w:rPr>
                <w:color w:val="000000"/>
                <w:sz w:val="22"/>
                <w:szCs w:val="22"/>
              </w:rPr>
              <w:t xml:space="preserve">разбор </w:t>
            </w:r>
            <w:r>
              <w:rPr>
                <w:sz w:val="22"/>
                <w:szCs w:val="22"/>
              </w:rPr>
              <w:t>ошибок: продолжение тренировок</w:t>
            </w:r>
          </w:p>
        </w:tc>
        <w:tc>
          <w:tcPr>
            <w:tcW w:w="1276" w:type="dxa"/>
          </w:tcPr>
          <w:p w:rsidR="00B6515A" w:rsidRPr="003B1D0E" w:rsidRDefault="00B6515A" w:rsidP="00CE5E08">
            <w:r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34" w:type="dxa"/>
          </w:tcPr>
          <w:p w:rsidR="00B6515A" w:rsidRPr="003B1D0E" w:rsidRDefault="00B6515A" w:rsidP="00CE5E08">
            <w:r>
              <w:rPr>
                <w:sz w:val="22"/>
                <w:szCs w:val="22"/>
              </w:rPr>
              <w:t>Политологический сектор</w:t>
            </w:r>
          </w:p>
        </w:tc>
        <w:tc>
          <w:tcPr>
            <w:tcW w:w="1842" w:type="dxa"/>
          </w:tcPr>
          <w:p w:rsidR="00B6515A" w:rsidRDefault="00B6515A" w:rsidP="00CE5E08"/>
          <w:p w:rsidR="00B6515A" w:rsidRPr="003B1D0E" w:rsidRDefault="00B6515A" w:rsidP="00CE5E08">
            <w:r>
              <w:rPr>
                <w:sz w:val="22"/>
                <w:szCs w:val="22"/>
              </w:rPr>
              <w:t>Светкин Н.В.</w:t>
            </w:r>
          </w:p>
        </w:tc>
      </w:tr>
      <w:tr w:rsidR="00B6515A" w:rsidRPr="000B2E4D" w:rsidTr="00CE5E08">
        <w:tc>
          <w:tcPr>
            <w:tcW w:w="2947" w:type="dxa"/>
          </w:tcPr>
          <w:p w:rsidR="00B6515A" w:rsidRPr="007344E4" w:rsidRDefault="00B6515A" w:rsidP="00357BF0">
            <w:pPr>
              <w:rPr>
                <w:color w:val="000000"/>
                <w:sz w:val="22"/>
                <w:szCs w:val="22"/>
              </w:rPr>
            </w:pPr>
            <w:r w:rsidRPr="007344E4">
              <w:rPr>
                <w:color w:val="000000"/>
                <w:sz w:val="22"/>
                <w:szCs w:val="22"/>
              </w:rPr>
              <w:t xml:space="preserve">Круглый стол </w:t>
            </w:r>
          </w:p>
        </w:tc>
        <w:tc>
          <w:tcPr>
            <w:tcW w:w="1276" w:type="dxa"/>
          </w:tcPr>
          <w:p w:rsidR="00B6515A" w:rsidRPr="007344E4" w:rsidRDefault="00B6515A" w:rsidP="00357BF0">
            <w:pPr>
              <w:tabs>
                <w:tab w:val="left" w:pos="855"/>
              </w:tabs>
              <w:jc w:val="center"/>
              <w:rPr>
                <w:sz w:val="22"/>
                <w:szCs w:val="22"/>
              </w:rPr>
            </w:pPr>
            <w:r w:rsidRPr="007344E4">
              <w:rPr>
                <w:sz w:val="22"/>
                <w:szCs w:val="22"/>
              </w:rPr>
              <w:t>12.12.2019</w:t>
            </w:r>
          </w:p>
        </w:tc>
        <w:tc>
          <w:tcPr>
            <w:tcW w:w="881" w:type="dxa"/>
          </w:tcPr>
          <w:p w:rsidR="00B6515A" w:rsidRPr="007344E4" w:rsidRDefault="00B6515A" w:rsidP="00357BF0">
            <w:pPr>
              <w:jc w:val="center"/>
              <w:rPr>
                <w:sz w:val="22"/>
                <w:szCs w:val="22"/>
              </w:rPr>
            </w:pPr>
            <w:r w:rsidRPr="007344E4">
              <w:rPr>
                <w:sz w:val="22"/>
                <w:szCs w:val="22"/>
              </w:rPr>
              <w:t>11-40</w:t>
            </w:r>
          </w:p>
        </w:tc>
        <w:tc>
          <w:tcPr>
            <w:tcW w:w="1532" w:type="dxa"/>
          </w:tcPr>
          <w:p w:rsidR="00B6515A" w:rsidRPr="007344E4" w:rsidRDefault="00B6515A" w:rsidP="00357BF0">
            <w:pPr>
              <w:jc w:val="center"/>
              <w:rPr>
                <w:sz w:val="22"/>
                <w:szCs w:val="22"/>
              </w:rPr>
            </w:pPr>
            <w:r w:rsidRPr="007344E4">
              <w:rPr>
                <w:sz w:val="22"/>
                <w:szCs w:val="22"/>
              </w:rPr>
              <w:t>9-319</w:t>
            </w:r>
          </w:p>
        </w:tc>
        <w:tc>
          <w:tcPr>
            <w:tcW w:w="1558" w:type="dxa"/>
          </w:tcPr>
          <w:p w:rsidR="00B6515A" w:rsidRPr="007344E4" w:rsidRDefault="00B6515A" w:rsidP="00357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Студенты гр.</w:t>
            </w:r>
            <w:r w:rsidRPr="007344E4">
              <w:rPr>
                <w:sz w:val="22"/>
                <w:szCs w:val="22"/>
              </w:rPr>
              <w:t>16ЭЭ2</w:t>
            </w:r>
          </w:p>
        </w:tc>
        <w:tc>
          <w:tcPr>
            <w:tcW w:w="3289" w:type="dxa"/>
          </w:tcPr>
          <w:p w:rsidR="00B6515A" w:rsidRPr="007344E4" w:rsidRDefault="00B6515A" w:rsidP="00357BF0">
            <w:pPr>
              <w:jc w:val="center"/>
              <w:rPr>
                <w:sz w:val="22"/>
                <w:szCs w:val="22"/>
              </w:rPr>
            </w:pPr>
            <w:r w:rsidRPr="007344E4">
              <w:rPr>
                <w:sz w:val="22"/>
                <w:szCs w:val="22"/>
              </w:rPr>
              <w:t>Проблемы и перспективы развития ВЭД России</w:t>
            </w:r>
          </w:p>
        </w:tc>
        <w:tc>
          <w:tcPr>
            <w:tcW w:w="1276" w:type="dxa"/>
          </w:tcPr>
          <w:p w:rsidR="00B6515A" w:rsidRPr="007344E4" w:rsidRDefault="00B6515A" w:rsidP="00357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факультетский</w:t>
            </w:r>
          </w:p>
        </w:tc>
        <w:tc>
          <w:tcPr>
            <w:tcW w:w="1134" w:type="dxa"/>
          </w:tcPr>
          <w:p w:rsidR="00B6515A" w:rsidRPr="007344E4" w:rsidRDefault="00B6515A" w:rsidP="00357BF0">
            <w:pPr>
              <w:jc w:val="center"/>
              <w:rPr>
                <w:sz w:val="22"/>
                <w:szCs w:val="22"/>
              </w:rPr>
            </w:pPr>
            <w:proofErr w:type="spellStart"/>
            <w:r w:rsidRPr="007344E4">
              <w:rPr>
                <w:sz w:val="22"/>
                <w:szCs w:val="22"/>
              </w:rPr>
              <w:t>ЭТиМО</w:t>
            </w:r>
            <w:proofErr w:type="spellEnd"/>
          </w:p>
        </w:tc>
        <w:tc>
          <w:tcPr>
            <w:tcW w:w="1842" w:type="dxa"/>
          </w:tcPr>
          <w:p w:rsidR="00B6515A" w:rsidRPr="003B1D0E" w:rsidRDefault="00B6515A" w:rsidP="00357BF0">
            <w:pPr>
              <w:jc w:val="center"/>
              <w:rPr>
                <w:sz w:val="22"/>
                <w:szCs w:val="22"/>
              </w:rPr>
            </w:pPr>
            <w:r w:rsidRPr="007344E4">
              <w:rPr>
                <w:sz w:val="22"/>
                <w:szCs w:val="22"/>
              </w:rPr>
              <w:t>Мишина Н.А.</w:t>
            </w:r>
          </w:p>
        </w:tc>
      </w:tr>
      <w:tr w:rsidR="00B6515A" w:rsidRPr="000B2E4D" w:rsidTr="00CE5E08">
        <w:tc>
          <w:tcPr>
            <w:tcW w:w="2947" w:type="dxa"/>
          </w:tcPr>
          <w:p w:rsidR="00B6515A" w:rsidRPr="003B1D0E" w:rsidRDefault="00B6515A" w:rsidP="00CE5E08">
            <w:r>
              <w:rPr>
                <w:sz w:val="22"/>
                <w:szCs w:val="22"/>
              </w:rPr>
              <w:t>Парламентские дебаты</w:t>
            </w:r>
          </w:p>
        </w:tc>
        <w:tc>
          <w:tcPr>
            <w:tcW w:w="1276" w:type="dxa"/>
          </w:tcPr>
          <w:p w:rsidR="00B6515A" w:rsidRPr="003B1D0E" w:rsidRDefault="00B6515A" w:rsidP="00CE5E08">
            <w:r>
              <w:rPr>
                <w:sz w:val="22"/>
                <w:szCs w:val="22"/>
              </w:rPr>
              <w:t>13.12.19</w:t>
            </w:r>
          </w:p>
        </w:tc>
        <w:tc>
          <w:tcPr>
            <w:tcW w:w="881" w:type="dxa"/>
          </w:tcPr>
          <w:p w:rsidR="00B6515A" w:rsidRPr="003B1D0E" w:rsidRDefault="00B6515A" w:rsidP="00CE5E08">
            <w:r>
              <w:rPr>
                <w:sz w:val="22"/>
                <w:szCs w:val="22"/>
              </w:rPr>
              <w:t>13-00</w:t>
            </w:r>
          </w:p>
        </w:tc>
        <w:tc>
          <w:tcPr>
            <w:tcW w:w="1532" w:type="dxa"/>
          </w:tcPr>
          <w:p w:rsidR="00B6515A" w:rsidRPr="002C3473" w:rsidRDefault="00B6515A" w:rsidP="00CE5E08">
            <w:r>
              <w:rPr>
                <w:sz w:val="22"/>
                <w:szCs w:val="22"/>
              </w:rPr>
              <w:t>Ауд. 9-206</w:t>
            </w:r>
          </w:p>
        </w:tc>
        <w:tc>
          <w:tcPr>
            <w:tcW w:w="1558" w:type="dxa"/>
          </w:tcPr>
          <w:p w:rsidR="00B6515A" w:rsidRPr="003B1D0E" w:rsidRDefault="00B6515A" w:rsidP="00CE5E08">
            <w:r>
              <w:rPr>
                <w:sz w:val="22"/>
                <w:szCs w:val="22"/>
              </w:rPr>
              <w:t>Студенты ПГУ</w:t>
            </w:r>
          </w:p>
        </w:tc>
        <w:tc>
          <w:tcPr>
            <w:tcW w:w="3289" w:type="dxa"/>
          </w:tcPr>
          <w:p w:rsidR="00B6515A" w:rsidRDefault="00B6515A" w:rsidP="00144C1F">
            <w:r>
              <w:rPr>
                <w:sz w:val="22"/>
                <w:szCs w:val="22"/>
              </w:rPr>
              <w:t>Цель – формирование профессиональных компетенций посредством участия в дебатах; развитие ораторских и коммуникационных навыков, обучение взаимодействию в малой команде.</w:t>
            </w:r>
          </w:p>
          <w:p w:rsidR="00B6515A" w:rsidRPr="003B1D0E" w:rsidRDefault="00B6515A" w:rsidP="00144C1F">
            <w:r>
              <w:rPr>
                <w:sz w:val="22"/>
                <w:szCs w:val="22"/>
              </w:rPr>
              <w:t xml:space="preserve">Задачи: создать противостоящие команды для обсуждения актуальных общественных проблем; проведение дебатов. </w:t>
            </w:r>
          </w:p>
        </w:tc>
        <w:tc>
          <w:tcPr>
            <w:tcW w:w="1276" w:type="dxa"/>
          </w:tcPr>
          <w:p w:rsidR="00B6515A" w:rsidRPr="003B1D0E" w:rsidRDefault="00B6515A" w:rsidP="00CE5E08">
            <w:r>
              <w:rPr>
                <w:sz w:val="22"/>
                <w:szCs w:val="22"/>
              </w:rPr>
              <w:t xml:space="preserve">Университетский </w:t>
            </w:r>
          </w:p>
        </w:tc>
        <w:tc>
          <w:tcPr>
            <w:tcW w:w="1134" w:type="dxa"/>
          </w:tcPr>
          <w:p w:rsidR="00B6515A" w:rsidRPr="003B1D0E" w:rsidRDefault="00B6515A" w:rsidP="00CE5E08">
            <w:proofErr w:type="spellStart"/>
            <w:r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1842" w:type="dxa"/>
          </w:tcPr>
          <w:p w:rsidR="00B6515A" w:rsidRPr="003B1D0E" w:rsidRDefault="00B6515A" w:rsidP="00CE5E08">
            <w:r>
              <w:rPr>
                <w:sz w:val="22"/>
                <w:szCs w:val="22"/>
              </w:rPr>
              <w:t>Тарабурин В.Р</w:t>
            </w:r>
          </w:p>
        </w:tc>
      </w:tr>
      <w:tr w:rsidR="00B6515A" w:rsidRPr="000B2E4D" w:rsidTr="00CE5E08">
        <w:tc>
          <w:tcPr>
            <w:tcW w:w="2947" w:type="dxa"/>
          </w:tcPr>
          <w:p w:rsidR="00B6515A" w:rsidRDefault="00B6515A" w:rsidP="00CE5E0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Встреча с председателем Молодежного парламента </w:t>
            </w:r>
          </w:p>
          <w:p w:rsidR="00B6515A" w:rsidRPr="003B1D0E" w:rsidRDefault="00B6515A" w:rsidP="00CE5E08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B6515A" w:rsidRPr="003B1D0E" w:rsidRDefault="00B6515A" w:rsidP="00CE5E08">
            <w:r>
              <w:rPr>
                <w:sz w:val="22"/>
                <w:szCs w:val="22"/>
              </w:rPr>
              <w:t>14.12.19</w:t>
            </w:r>
          </w:p>
        </w:tc>
        <w:tc>
          <w:tcPr>
            <w:tcW w:w="881" w:type="dxa"/>
          </w:tcPr>
          <w:p w:rsidR="00B6515A" w:rsidRDefault="00B6515A">
            <w:r w:rsidRPr="00197EF9">
              <w:t>По согласованию</w:t>
            </w:r>
          </w:p>
        </w:tc>
        <w:tc>
          <w:tcPr>
            <w:tcW w:w="1532" w:type="dxa"/>
          </w:tcPr>
          <w:p w:rsidR="00B6515A" w:rsidRDefault="00B6515A">
            <w:r w:rsidRPr="00197EF9">
              <w:t>По согласованию</w:t>
            </w:r>
          </w:p>
        </w:tc>
        <w:tc>
          <w:tcPr>
            <w:tcW w:w="1558" w:type="dxa"/>
          </w:tcPr>
          <w:p w:rsidR="00B6515A" w:rsidRPr="003B1D0E" w:rsidRDefault="00B6515A" w:rsidP="00CE5E08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Студенты </w:t>
            </w:r>
            <w:proofErr w:type="spellStart"/>
            <w:r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289" w:type="dxa"/>
          </w:tcPr>
          <w:p w:rsidR="00B6515A" w:rsidRDefault="00B6515A" w:rsidP="00CE5E08">
            <w:r>
              <w:rPr>
                <w:sz w:val="22"/>
                <w:szCs w:val="22"/>
              </w:rPr>
              <w:t>Цель: формирование гражданской позиции.</w:t>
            </w:r>
          </w:p>
          <w:p w:rsidR="00B6515A" w:rsidRPr="003B1D0E" w:rsidRDefault="00B6515A" w:rsidP="002B6567">
            <w:r>
              <w:rPr>
                <w:sz w:val="22"/>
                <w:szCs w:val="22"/>
              </w:rPr>
              <w:t>Задачи: обмен опытом в сфере молодежной политики</w:t>
            </w:r>
          </w:p>
        </w:tc>
        <w:tc>
          <w:tcPr>
            <w:tcW w:w="1276" w:type="dxa"/>
          </w:tcPr>
          <w:p w:rsidR="00B6515A" w:rsidRPr="003B1D0E" w:rsidRDefault="00B6515A" w:rsidP="00CE5E08">
            <w:r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34" w:type="dxa"/>
          </w:tcPr>
          <w:p w:rsidR="00B6515A" w:rsidRPr="003B1D0E" w:rsidRDefault="00B6515A" w:rsidP="00CE5E08">
            <w:r>
              <w:rPr>
                <w:sz w:val="22"/>
                <w:szCs w:val="22"/>
              </w:rPr>
              <w:t>Политологический сектор</w:t>
            </w:r>
          </w:p>
        </w:tc>
        <w:tc>
          <w:tcPr>
            <w:tcW w:w="1842" w:type="dxa"/>
          </w:tcPr>
          <w:p w:rsidR="00B6515A" w:rsidRPr="003B1D0E" w:rsidRDefault="00B6515A" w:rsidP="00CE5E08">
            <w:r>
              <w:rPr>
                <w:sz w:val="22"/>
                <w:szCs w:val="22"/>
              </w:rPr>
              <w:t>Светкин Н.В.</w:t>
            </w:r>
          </w:p>
        </w:tc>
      </w:tr>
      <w:tr w:rsidR="00B6515A" w:rsidRPr="000B2E4D" w:rsidTr="00CE5E08">
        <w:tc>
          <w:tcPr>
            <w:tcW w:w="2947" w:type="dxa"/>
          </w:tcPr>
          <w:p w:rsidR="00B6515A" w:rsidRPr="003B1D0E" w:rsidRDefault="00B6515A" w:rsidP="00CE5E0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«Новый год»</w:t>
            </w:r>
          </w:p>
        </w:tc>
        <w:tc>
          <w:tcPr>
            <w:tcW w:w="1276" w:type="dxa"/>
          </w:tcPr>
          <w:p w:rsidR="00B6515A" w:rsidRPr="003B1D0E" w:rsidRDefault="00B6515A" w:rsidP="00CE5E08">
            <w:r>
              <w:rPr>
                <w:sz w:val="22"/>
                <w:szCs w:val="22"/>
              </w:rPr>
              <w:t>14.12.19</w:t>
            </w:r>
          </w:p>
        </w:tc>
        <w:tc>
          <w:tcPr>
            <w:tcW w:w="881" w:type="dxa"/>
          </w:tcPr>
          <w:p w:rsidR="00B6515A" w:rsidRPr="003B1D0E" w:rsidRDefault="00B6515A" w:rsidP="00CE5E08">
            <w:r w:rsidRPr="00B6515A">
              <w:t>По согласованию</w:t>
            </w:r>
          </w:p>
        </w:tc>
        <w:tc>
          <w:tcPr>
            <w:tcW w:w="1532" w:type="dxa"/>
          </w:tcPr>
          <w:p w:rsidR="00B6515A" w:rsidRPr="00060A9A" w:rsidRDefault="00B6515A" w:rsidP="00CE5E08">
            <w:pPr>
              <w:rPr>
                <w:highlight w:val="yellow"/>
              </w:rPr>
            </w:pPr>
            <w:r w:rsidRPr="00B6515A">
              <w:t>По согласованию</w:t>
            </w:r>
          </w:p>
        </w:tc>
        <w:tc>
          <w:tcPr>
            <w:tcW w:w="1558" w:type="dxa"/>
          </w:tcPr>
          <w:p w:rsidR="00B6515A" w:rsidRPr="003B1D0E" w:rsidRDefault="00B6515A" w:rsidP="00CE5E08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Волонтеры </w:t>
            </w:r>
            <w:proofErr w:type="spellStart"/>
            <w:r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289" w:type="dxa"/>
          </w:tcPr>
          <w:p w:rsidR="00B6515A" w:rsidRDefault="00B6515A" w:rsidP="002B6567">
            <w:r>
              <w:rPr>
                <w:sz w:val="22"/>
                <w:szCs w:val="22"/>
              </w:rPr>
              <w:t xml:space="preserve">Цель: </w:t>
            </w:r>
            <w:r>
              <w:t>духовно-нравственное и культурно-эстетическое воспитание.</w:t>
            </w:r>
          </w:p>
          <w:p w:rsidR="00B6515A" w:rsidRPr="003A62D2" w:rsidRDefault="00B6515A" w:rsidP="002B6567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Задачи: н</w:t>
            </w:r>
            <w:r w:rsidRPr="00E03C11">
              <w:rPr>
                <w:sz w:val="22"/>
                <w:szCs w:val="22"/>
              </w:rPr>
              <w:t>еформальная встреча волонтерского сектора</w:t>
            </w:r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</w:rPr>
              <w:t>командообразование</w:t>
            </w:r>
            <w:proofErr w:type="spellEnd"/>
            <w:r>
              <w:rPr>
                <w:sz w:val="22"/>
                <w:szCs w:val="22"/>
              </w:rPr>
              <w:t>, работа на сплочение коллектива</w:t>
            </w:r>
          </w:p>
        </w:tc>
        <w:tc>
          <w:tcPr>
            <w:tcW w:w="1276" w:type="dxa"/>
          </w:tcPr>
          <w:p w:rsidR="00B6515A" w:rsidRPr="003B1D0E" w:rsidRDefault="00B6515A" w:rsidP="00CE5E08">
            <w:r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34" w:type="dxa"/>
          </w:tcPr>
          <w:p w:rsidR="00B6515A" w:rsidRPr="003B1D0E" w:rsidRDefault="00B6515A" w:rsidP="00CE5E08">
            <w:r>
              <w:rPr>
                <w:sz w:val="22"/>
                <w:szCs w:val="22"/>
              </w:rPr>
              <w:t>Волонтерский сектор</w:t>
            </w:r>
          </w:p>
        </w:tc>
        <w:tc>
          <w:tcPr>
            <w:tcW w:w="1842" w:type="dxa"/>
          </w:tcPr>
          <w:p w:rsidR="00B6515A" w:rsidRPr="003B1D0E" w:rsidRDefault="00B6515A" w:rsidP="00CE5E08">
            <w:r>
              <w:rPr>
                <w:sz w:val="22"/>
                <w:szCs w:val="22"/>
              </w:rPr>
              <w:t>Кулакова Д.В.</w:t>
            </w:r>
          </w:p>
        </w:tc>
      </w:tr>
      <w:tr w:rsidR="00B6515A" w:rsidRPr="000B2E4D" w:rsidTr="00CE5E08">
        <w:tc>
          <w:tcPr>
            <w:tcW w:w="2947" w:type="dxa"/>
          </w:tcPr>
          <w:p w:rsidR="00B6515A" w:rsidRPr="00F16149" w:rsidRDefault="00B6515A" w:rsidP="00E34AA9">
            <w:r>
              <w:lastRenderedPageBreak/>
              <w:t>К</w:t>
            </w:r>
            <w:r w:rsidRPr="00F16149">
              <w:t>ружк</w:t>
            </w:r>
            <w:r>
              <w:t xml:space="preserve">и </w:t>
            </w:r>
            <w:r w:rsidRPr="00F16149">
              <w:t xml:space="preserve">по интересам </w:t>
            </w:r>
          </w:p>
        </w:tc>
        <w:tc>
          <w:tcPr>
            <w:tcW w:w="1276" w:type="dxa"/>
          </w:tcPr>
          <w:p w:rsidR="00B6515A" w:rsidRPr="00F16149" w:rsidRDefault="00B6515A" w:rsidP="00CE5E08">
            <w:r w:rsidRPr="00F16149">
              <w:t>15.1</w:t>
            </w:r>
            <w:r>
              <w:t>2</w:t>
            </w:r>
            <w:r w:rsidRPr="00F16149">
              <w:t>.19</w:t>
            </w:r>
          </w:p>
        </w:tc>
        <w:tc>
          <w:tcPr>
            <w:tcW w:w="881" w:type="dxa"/>
          </w:tcPr>
          <w:p w:rsidR="00B6515A" w:rsidRPr="00F16149" w:rsidRDefault="00B6515A" w:rsidP="00CE5E08">
            <w:r w:rsidRPr="00F16149">
              <w:t>17:30</w:t>
            </w:r>
          </w:p>
        </w:tc>
        <w:tc>
          <w:tcPr>
            <w:tcW w:w="1532" w:type="dxa"/>
          </w:tcPr>
          <w:p w:rsidR="00B6515A" w:rsidRPr="00F16149" w:rsidRDefault="00B6515A" w:rsidP="00CE5E08">
            <w:r w:rsidRPr="00F16149">
              <w:t>9 корпус ПГУ</w:t>
            </w:r>
          </w:p>
        </w:tc>
        <w:tc>
          <w:tcPr>
            <w:tcW w:w="1558" w:type="dxa"/>
          </w:tcPr>
          <w:p w:rsidR="00B6515A" w:rsidRPr="00F16149" w:rsidRDefault="00B6515A" w:rsidP="00CE5E08">
            <w:r w:rsidRPr="00F16149">
              <w:t xml:space="preserve">Участники СНО </w:t>
            </w:r>
            <w:proofErr w:type="spellStart"/>
            <w:r w:rsidRPr="00F16149">
              <w:t>ИЭиУ</w:t>
            </w:r>
            <w:proofErr w:type="spellEnd"/>
          </w:p>
        </w:tc>
        <w:tc>
          <w:tcPr>
            <w:tcW w:w="3289" w:type="dxa"/>
          </w:tcPr>
          <w:p w:rsidR="00B6515A" w:rsidRDefault="00B6515A" w:rsidP="00E34AA9">
            <w:r>
              <w:rPr>
                <w:sz w:val="22"/>
                <w:szCs w:val="22"/>
              </w:rPr>
              <w:t xml:space="preserve">Цель: вовлечение в научную деятельность, </w:t>
            </w:r>
            <w:r>
              <w:t>духовно-нравственное и культурно-эстетическое воспитание.</w:t>
            </w:r>
          </w:p>
          <w:p w:rsidR="00B6515A" w:rsidRPr="00F16149" w:rsidRDefault="00B6515A" w:rsidP="00E34AA9">
            <w:r>
              <w:t xml:space="preserve">Задачи: выявление у </w:t>
            </w:r>
            <w:r w:rsidRPr="00F16149">
              <w:t>участников СНО хобби и интересов, которые им хотелось бы развивать и обсуждать друг с другом</w:t>
            </w:r>
            <w:r>
              <w:t>; формирование кружковой работы по интересам</w:t>
            </w:r>
          </w:p>
        </w:tc>
        <w:tc>
          <w:tcPr>
            <w:tcW w:w="1276" w:type="dxa"/>
          </w:tcPr>
          <w:p w:rsidR="00B6515A" w:rsidRPr="00F16149" w:rsidRDefault="00B6515A" w:rsidP="00CE5E08">
            <w:r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34" w:type="dxa"/>
          </w:tcPr>
          <w:p w:rsidR="00B6515A" w:rsidRPr="00F16149" w:rsidRDefault="00B6515A" w:rsidP="00CE5E08">
            <w:proofErr w:type="spellStart"/>
            <w:r w:rsidRPr="00F16149">
              <w:t>ИЭиУ</w:t>
            </w:r>
            <w:proofErr w:type="spellEnd"/>
          </w:p>
        </w:tc>
        <w:tc>
          <w:tcPr>
            <w:tcW w:w="1842" w:type="dxa"/>
          </w:tcPr>
          <w:p w:rsidR="00B6515A" w:rsidRDefault="00B6515A" w:rsidP="00CE5E08">
            <w:r w:rsidRPr="00F16149">
              <w:t>Тарабурин В.Р</w:t>
            </w:r>
          </w:p>
        </w:tc>
      </w:tr>
      <w:tr w:rsidR="00B6515A" w:rsidRPr="000B2E4D" w:rsidTr="00D96D8A">
        <w:trPr>
          <w:trHeight w:val="416"/>
        </w:trPr>
        <w:tc>
          <w:tcPr>
            <w:tcW w:w="2947" w:type="dxa"/>
          </w:tcPr>
          <w:p w:rsidR="00B6515A" w:rsidRDefault="00B6515A" w:rsidP="00CE5E0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Мастер-класс по написанию статей </w:t>
            </w:r>
          </w:p>
        </w:tc>
        <w:tc>
          <w:tcPr>
            <w:tcW w:w="1276" w:type="dxa"/>
          </w:tcPr>
          <w:p w:rsidR="00B6515A" w:rsidRDefault="00B6515A" w:rsidP="00CE5E08">
            <w:r>
              <w:rPr>
                <w:sz w:val="22"/>
                <w:szCs w:val="22"/>
              </w:rPr>
              <w:t>17.12.19</w:t>
            </w:r>
          </w:p>
        </w:tc>
        <w:tc>
          <w:tcPr>
            <w:tcW w:w="881" w:type="dxa"/>
          </w:tcPr>
          <w:p w:rsidR="00B6515A" w:rsidRDefault="00B6515A" w:rsidP="00CE5E08">
            <w:r>
              <w:rPr>
                <w:sz w:val="22"/>
                <w:szCs w:val="22"/>
              </w:rPr>
              <w:t>15-30</w:t>
            </w:r>
          </w:p>
        </w:tc>
        <w:tc>
          <w:tcPr>
            <w:tcW w:w="1532" w:type="dxa"/>
          </w:tcPr>
          <w:p w:rsidR="00B6515A" w:rsidRDefault="00B6515A" w:rsidP="00CE5E08">
            <w:r>
              <w:rPr>
                <w:sz w:val="22"/>
                <w:szCs w:val="22"/>
              </w:rPr>
              <w:t>9 корпус ПГУ</w:t>
            </w:r>
          </w:p>
        </w:tc>
        <w:tc>
          <w:tcPr>
            <w:tcW w:w="1558" w:type="dxa"/>
          </w:tcPr>
          <w:p w:rsidR="00B6515A" w:rsidRDefault="00B6515A" w:rsidP="00CE5E0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Участники СНО </w:t>
            </w:r>
            <w:proofErr w:type="spellStart"/>
            <w:r>
              <w:rPr>
                <w:color w:val="000000"/>
                <w:sz w:val="22"/>
                <w:szCs w:val="22"/>
              </w:rPr>
              <w:t>ИЭиУ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студенты </w:t>
            </w:r>
            <w:proofErr w:type="spellStart"/>
            <w:r>
              <w:rPr>
                <w:color w:val="000000"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289" w:type="dxa"/>
          </w:tcPr>
          <w:p w:rsidR="00B6515A" w:rsidRDefault="00B6515A" w:rsidP="00CE5E08">
            <w:r>
              <w:rPr>
                <w:sz w:val="22"/>
                <w:szCs w:val="22"/>
              </w:rPr>
              <w:t>Цель: вовлечение в научную деятельность.</w:t>
            </w:r>
          </w:p>
          <w:p w:rsidR="00B6515A" w:rsidRDefault="00B6515A" w:rsidP="00D96D8A">
            <w:r>
              <w:rPr>
                <w:sz w:val="22"/>
                <w:szCs w:val="22"/>
              </w:rPr>
              <w:t>Задачи: формирование навыков написания научных статей, приглашение преподавателей для участия в мастер-классе</w:t>
            </w:r>
          </w:p>
        </w:tc>
        <w:tc>
          <w:tcPr>
            <w:tcW w:w="1276" w:type="dxa"/>
          </w:tcPr>
          <w:p w:rsidR="00B6515A" w:rsidRDefault="00B6515A" w:rsidP="00CE5E08">
            <w:r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34" w:type="dxa"/>
          </w:tcPr>
          <w:p w:rsidR="00B6515A" w:rsidRDefault="00B6515A" w:rsidP="00CE5E08">
            <w:proofErr w:type="spellStart"/>
            <w:r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1842" w:type="dxa"/>
          </w:tcPr>
          <w:p w:rsidR="00B6515A" w:rsidRDefault="00B6515A" w:rsidP="00CE5E08">
            <w:r>
              <w:rPr>
                <w:sz w:val="22"/>
                <w:szCs w:val="22"/>
              </w:rPr>
              <w:t>Тарабурин В.Р</w:t>
            </w:r>
          </w:p>
        </w:tc>
      </w:tr>
      <w:tr w:rsidR="00B6515A" w:rsidRPr="000B2E4D" w:rsidTr="00CE5E08">
        <w:trPr>
          <w:trHeight w:val="753"/>
        </w:trPr>
        <w:tc>
          <w:tcPr>
            <w:tcW w:w="2947" w:type="dxa"/>
          </w:tcPr>
          <w:p w:rsidR="00B6515A" w:rsidRDefault="00B6515A" w:rsidP="00CE5E0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«Тайный Санта»</w:t>
            </w:r>
          </w:p>
          <w:p w:rsidR="00B6515A" w:rsidRPr="003B1D0E" w:rsidRDefault="00B6515A" w:rsidP="00CE5E08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B6515A" w:rsidRPr="003B1D0E" w:rsidRDefault="00B6515A" w:rsidP="00CE5E08">
            <w:r>
              <w:rPr>
                <w:sz w:val="22"/>
                <w:szCs w:val="22"/>
              </w:rPr>
              <w:t>18.12.19</w:t>
            </w:r>
          </w:p>
        </w:tc>
        <w:tc>
          <w:tcPr>
            <w:tcW w:w="881" w:type="dxa"/>
          </w:tcPr>
          <w:p w:rsidR="00B6515A" w:rsidRDefault="00B6515A">
            <w:r w:rsidRPr="00A101A5">
              <w:t>По согласованию</w:t>
            </w:r>
          </w:p>
        </w:tc>
        <w:tc>
          <w:tcPr>
            <w:tcW w:w="1532" w:type="dxa"/>
          </w:tcPr>
          <w:p w:rsidR="00B6515A" w:rsidRDefault="00B6515A">
            <w:r w:rsidRPr="00A101A5">
              <w:t>По согласованию</w:t>
            </w:r>
          </w:p>
        </w:tc>
        <w:tc>
          <w:tcPr>
            <w:tcW w:w="1558" w:type="dxa"/>
          </w:tcPr>
          <w:p w:rsidR="00B6515A" w:rsidRPr="003B1D0E" w:rsidRDefault="00B6515A" w:rsidP="00CE5E08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Тьюторы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289" w:type="dxa"/>
          </w:tcPr>
          <w:p w:rsidR="00B6515A" w:rsidRDefault="00B6515A" w:rsidP="000907A4">
            <w:r>
              <w:rPr>
                <w:sz w:val="22"/>
                <w:szCs w:val="22"/>
              </w:rPr>
              <w:t xml:space="preserve">Цель: популяризация </w:t>
            </w:r>
            <w:proofErr w:type="spellStart"/>
            <w:r>
              <w:rPr>
                <w:sz w:val="22"/>
                <w:szCs w:val="22"/>
              </w:rPr>
              <w:t>тьюторского</w:t>
            </w:r>
            <w:proofErr w:type="spellEnd"/>
            <w:r>
              <w:rPr>
                <w:sz w:val="22"/>
                <w:szCs w:val="22"/>
              </w:rPr>
              <w:t xml:space="preserve"> движения в институте </w:t>
            </w:r>
            <w:proofErr w:type="spellStart"/>
            <w:r>
              <w:rPr>
                <w:sz w:val="22"/>
                <w:szCs w:val="22"/>
              </w:rPr>
              <w:t>ЭиУ</w:t>
            </w:r>
            <w:proofErr w:type="spellEnd"/>
          </w:p>
          <w:p w:rsidR="00B6515A" w:rsidRPr="003B1D0E" w:rsidRDefault="00B6515A" w:rsidP="000907A4">
            <w:r>
              <w:rPr>
                <w:sz w:val="22"/>
                <w:szCs w:val="22"/>
              </w:rPr>
              <w:t xml:space="preserve">Задачи: сплочение </w:t>
            </w:r>
            <w:proofErr w:type="spellStart"/>
            <w:r>
              <w:rPr>
                <w:sz w:val="22"/>
                <w:szCs w:val="22"/>
              </w:rPr>
              <w:t>тьюторского</w:t>
            </w:r>
            <w:proofErr w:type="spellEnd"/>
            <w:r>
              <w:rPr>
                <w:sz w:val="22"/>
                <w:szCs w:val="22"/>
              </w:rPr>
              <w:t xml:space="preserve"> коллектива</w:t>
            </w:r>
          </w:p>
        </w:tc>
        <w:tc>
          <w:tcPr>
            <w:tcW w:w="1276" w:type="dxa"/>
          </w:tcPr>
          <w:p w:rsidR="00B6515A" w:rsidRPr="003B1D0E" w:rsidRDefault="00B6515A" w:rsidP="00CE5E08">
            <w:r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34" w:type="dxa"/>
          </w:tcPr>
          <w:p w:rsidR="00B6515A" w:rsidRPr="003B1D0E" w:rsidRDefault="00B6515A" w:rsidP="00CE5E08">
            <w:proofErr w:type="spellStart"/>
            <w:r>
              <w:rPr>
                <w:sz w:val="22"/>
                <w:szCs w:val="22"/>
              </w:rPr>
              <w:t>Тьюторский</w:t>
            </w:r>
            <w:proofErr w:type="spellEnd"/>
            <w:r>
              <w:rPr>
                <w:sz w:val="22"/>
                <w:szCs w:val="22"/>
              </w:rPr>
              <w:t xml:space="preserve"> сектор</w:t>
            </w:r>
          </w:p>
        </w:tc>
        <w:tc>
          <w:tcPr>
            <w:tcW w:w="1842" w:type="dxa"/>
          </w:tcPr>
          <w:p w:rsidR="00B6515A" w:rsidRPr="003B1D0E" w:rsidRDefault="00B6515A" w:rsidP="00CE5E08">
            <w:r>
              <w:rPr>
                <w:sz w:val="22"/>
                <w:szCs w:val="22"/>
              </w:rPr>
              <w:t>Герцен А.А.</w:t>
            </w:r>
          </w:p>
        </w:tc>
      </w:tr>
      <w:tr w:rsidR="00B6515A" w:rsidRPr="003B1D0E" w:rsidTr="00CE5E08">
        <w:trPr>
          <w:trHeight w:val="753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5A" w:rsidRPr="00F51044" w:rsidRDefault="00B6515A" w:rsidP="00CE5E08">
            <w:pPr>
              <w:rPr>
                <w:color w:val="000000"/>
              </w:rPr>
            </w:pPr>
            <w:r w:rsidRPr="00F51044">
              <w:rPr>
                <w:color w:val="000000"/>
                <w:sz w:val="22"/>
                <w:szCs w:val="22"/>
              </w:rPr>
              <w:t xml:space="preserve">Спортивный </w:t>
            </w:r>
            <w:proofErr w:type="spellStart"/>
            <w:r w:rsidRPr="00F51044">
              <w:rPr>
                <w:color w:val="000000"/>
                <w:sz w:val="22"/>
                <w:szCs w:val="22"/>
              </w:rPr>
              <w:t>Квиз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5A" w:rsidRPr="001E7C89" w:rsidRDefault="00B6515A" w:rsidP="00CE5E08">
            <w:r>
              <w:rPr>
                <w:sz w:val="22"/>
                <w:szCs w:val="22"/>
              </w:rPr>
              <w:t>18.12.19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5A" w:rsidRPr="003944B0" w:rsidRDefault="00B6515A" w:rsidP="00CE5E08">
            <w:r>
              <w:rPr>
                <w:sz w:val="22"/>
                <w:szCs w:val="22"/>
              </w:rPr>
              <w:t>18.00-19.00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5A" w:rsidRPr="003944B0" w:rsidRDefault="00B6515A" w:rsidP="00CE5E08">
            <w:r w:rsidRPr="00B6515A">
              <w:t>По согласованию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5A" w:rsidRPr="00F51044" w:rsidRDefault="00B6515A" w:rsidP="00CE5E08">
            <w:pPr>
              <w:rPr>
                <w:color w:val="000000"/>
              </w:rPr>
            </w:pPr>
            <w:r w:rsidRPr="00F51044">
              <w:rPr>
                <w:color w:val="000000"/>
                <w:sz w:val="22"/>
                <w:szCs w:val="22"/>
              </w:rPr>
              <w:t>Студенты ПГУ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5A" w:rsidRDefault="00B6515A" w:rsidP="000907A4">
            <w:r>
              <w:rPr>
                <w:sz w:val="22"/>
                <w:szCs w:val="22"/>
              </w:rPr>
              <w:t>Цель: привлечение студентов к здоровому образу жизни, популяризация массовых видов спорта.</w:t>
            </w:r>
          </w:p>
          <w:p w:rsidR="00B6515A" w:rsidRPr="003B1D0E" w:rsidRDefault="00B6515A" w:rsidP="00CE5E08">
            <w:r>
              <w:rPr>
                <w:sz w:val="22"/>
                <w:szCs w:val="22"/>
              </w:rPr>
              <w:t xml:space="preserve">Задачи: каждый факультет представляет свою команду в составе от 3 до 5 человек. Игра будет проходить в 4 этапа: 1- отгадай, кто на фото, 2 и 4 – устные вопросы, 3 – музыкальный. Ответы игроков записываются в бланке и сдаются ведущему после </w:t>
            </w:r>
            <w:r>
              <w:rPr>
                <w:sz w:val="22"/>
                <w:szCs w:val="22"/>
              </w:rPr>
              <w:lastRenderedPageBreak/>
              <w:t>каждого этапа. Ответы оцениваются по балльной системе, побеждает команда набравшая большее количество баллов.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5A" w:rsidRPr="003B1D0E" w:rsidRDefault="00B6515A" w:rsidP="00CE5E08">
            <w:r>
              <w:rPr>
                <w:sz w:val="22"/>
                <w:szCs w:val="22"/>
              </w:rPr>
              <w:lastRenderedPageBreak/>
              <w:t>Университетский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5A" w:rsidRPr="003B1D0E" w:rsidRDefault="00B6515A" w:rsidP="00CE5E08">
            <w:r>
              <w:rPr>
                <w:sz w:val="22"/>
                <w:szCs w:val="22"/>
              </w:rPr>
              <w:t>Спорт сектор ПГУ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5A" w:rsidRPr="003B1D0E" w:rsidRDefault="00B6515A" w:rsidP="00CE5E08">
            <w:proofErr w:type="spellStart"/>
            <w:r>
              <w:rPr>
                <w:sz w:val="22"/>
                <w:szCs w:val="22"/>
              </w:rPr>
              <w:t>Маракаева</w:t>
            </w:r>
            <w:proofErr w:type="spellEnd"/>
            <w:r>
              <w:rPr>
                <w:sz w:val="22"/>
                <w:szCs w:val="22"/>
              </w:rPr>
              <w:t xml:space="preserve"> Кира</w:t>
            </w:r>
          </w:p>
        </w:tc>
      </w:tr>
      <w:tr w:rsidR="00B6515A" w:rsidRPr="003B1D0E" w:rsidTr="00CE5E08">
        <w:trPr>
          <w:trHeight w:val="753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15A" w:rsidRPr="00164460" w:rsidRDefault="00B6515A" w:rsidP="00CE5E08">
            <w:pPr>
              <w:tabs>
                <w:tab w:val="left" w:pos="5760"/>
              </w:tabs>
            </w:pPr>
            <w:r>
              <w:lastRenderedPageBreak/>
              <w:t xml:space="preserve">Подготовка к мероприятию «Новый год с экономной семьей» и игра на сплочение команды сектора </w:t>
            </w:r>
            <w:proofErr w:type="spellStart"/>
            <w:r>
              <w:t>культмасс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5A" w:rsidRPr="003B1D0E" w:rsidRDefault="00B6515A" w:rsidP="00B6515A">
            <w:r>
              <w:rPr>
                <w:sz w:val="22"/>
                <w:szCs w:val="22"/>
              </w:rPr>
              <w:t xml:space="preserve">15.12.19- 31.12.19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5A" w:rsidRDefault="00B6515A">
            <w:r w:rsidRPr="00906D38">
              <w:t>По согласованию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5A" w:rsidRDefault="00B6515A">
            <w:r w:rsidRPr="00906D38">
              <w:t>По согласованию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5A" w:rsidRPr="003B1D0E" w:rsidRDefault="00B6515A" w:rsidP="00CE5E08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Студенты </w:t>
            </w:r>
            <w:proofErr w:type="spellStart"/>
            <w:r>
              <w:rPr>
                <w:sz w:val="22"/>
                <w:szCs w:val="22"/>
              </w:rPr>
              <w:t>ИЭиУ</w:t>
            </w:r>
            <w:proofErr w:type="spellEnd"/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5A" w:rsidRDefault="00B6515A" w:rsidP="006B07ED">
            <w:r>
              <w:rPr>
                <w:sz w:val="22"/>
                <w:szCs w:val="22"/>
              </w:rPr>
              <w:t xml:space="preserve">Цель: </w:t>
            </w:r>
            <w:r>
              <w:t>духовно-нравственное и культурно-эстетическое воспитание.</w:t>
            </w:r>
          </w:p>
          <w:p w:rsidR="00B6515A" w:rsidRDefault="00B6515A" w:rsidP="006B07ED">
            <w:r>
              <w:rPr>
                <w:sz w:val="22"/>
                <w:szCs w:val="22"/>
              </w:rPr>
              <w:t xml:space="preserve">Задачи: </w:t>
            </w:r>
            <w:r w:rsidRPr="00D94A17">
              <w:rPr>
                <w:sz w:val="22"/>
                <w:szCs w:val="22"/>
              </w:rPr>
              <w:t>сплочени</w:t>
            </w:r>
            <w:r>
              <w:rPr>
                <w:sz w:val="22"/>
                <w:szCs w:val="22"/>
              </w:rPr>
              <w:t xml:space="preserve">е </w:t>
            </w:r>
            <w:r w:rsidRPr="00D94A17">
              <w:rPr>
                <w:sz w:val="22"/>
                <w:szCs w:val="22"/>
              </w:rPr>
              <w:t xml:space="preserve">коллектива культурно-массового сектора, а также остальных студентов активистов </w:t>
            </w:r>
            <w:proofErr w:type="spellStart"/>
            <w:r w:rsidRPr="00D94A17">
              <w:rPr>
                <w:sz w:val="22"/>
                <w:szCs w:val="22"/>
              </w:rPr>
              <w:t>ИЭиУ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B6515A" w:rsidRPr="003A62D2" w:rsidRDefault="00B6515A" w:rsidP="006B07ED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о</w:t>
            </w:r>
            <w:r w:rsidRPr="00D94A17">
              <w:rPr>
                <w:sz w:val="22"/>
                <w:szCs w:val="22"/>
              </w:rPr>
              <w:t xml:space="preserve">бсуждение обязанностей и выполнение необходимой работы для реализации праздничного новогоднего вечера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5A" w:rsidRPr="003B1D0E" w:rsidRDefault="00B6515A" w:rsidP="00CE5E08">
            <w:r>
              <w:rPr>
                <w:sz w:val="22"/>
                <w:szCs w:val="22"/>
              </w:rPr>
              <w:t>Институтский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5A" w:rsidRPr="003B1D0E" w:rsidRDefault="00B6515A" w:rsidP="00CE5E08">
            <w:proofErr w:type="spellStart"/>
            <w:r w:rsidRPr="000C5247">
              <w:rPr>
                <w:sz w:val="22"/>
                <w:szCs w:val="22"/>
              </w:rPr>
              <w:t>КульмассПГУ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5A" w:rsidRPr="003B1D0E" w:rsidRDefault="00B6515A" w:rsidP="00CE5E08"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0C5247">
              <w:rPr>
                <w:sz w:val="22"/>
                <w:szCs w:val="22"/>
              </w:rPr>
              <w:t>Маштакова</w:t>
            </w:r>
            <w:proofErr w:type="spellEnd"/>
            <w:r w:rsidRPr="000C52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</w:t>
            </w:r>
            <w:r w:rsidRPr="000C5247">
              <w:rPr>
                <w:sz w:val="22"/>
                <w:szCs w:val="22"/>
              </w:rPr>
              <w:t>Юлия</w:t>
            </w:r>
          </w:p>
        </w:tc>
      </w:tr>
      <w:tr w:rsidR="00B6515A" w:rsidRPr="003B1D0E" w:rsidTr="00CE5E08">
        <w:trPr>
          <w:trHeight w:val="753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5A" w:rsidRDefault="00B6515A" w:rsidP="00CE5E08">
            <w:r>
              <w:t xml:space="preserve">Итоговое собрание ССС </w:t>
            </w:r>
            <w:proofErr w:type="spellStart"/>
            <w:r>
              <w:t>ИЭиУ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5A" w:rsidRDefault="00B6515A" w:rsidP="00B6515A">
            <w:r>
              <w:t>25.12.19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5A" w:rsidRDefault="00B6515A" w:rsidP="00CE5E08">
            <w:r>
              <w:t>13.15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5A" w:rsidRDefault="00B6515A" w:rsidP="00CE5E08">
            <w:r>
              <w:t>9-206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5A" w:rsidRDefault="00B6515A" w:rsidP="00CE5E08">
            <w:r>
              <w:t xml:space="preserve">ССС </w:t>
            </w:r>
            <w:proofErr w:type="spellStart"/>
            <w:r>
              <w:t>ИЭиУ</w:t>
            </w:r>
            <w:proofErr w:type="spellEnd"/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5A" w:rsidRDefault="00B6515A" w:rsidP="00BC6E27">
            <w:r>
              <w:rPr>
                <w:sz w:val="22"/>
                <w:szCs w:val="22"/>
              </w:rPr>
              <w:t xml:space="preserve">Цель: </w:t>
            </w:r>
            <w:r>
              <w:t xml:space="preserve">развитие ССС в </w:t>
            </w:r>
            <w:proofErr w:type="spellStart"/>
            <w:r>
              <w:t>ИЭиУ</w:t>
            </w:r>
            <w:proofErr w:type="spellEnd"/>
          </w:p>
          <w:p w:rsidR="00B6515A" w:rsidRDefault="00B6515A" w:rsidP="00BC6E27">
            <w:r>
              <w:t xml:space="preserve">Задачи: подведение итогов уходящего года, формирование планов на следующий календарный год </w:t>
            </w:r>
          </w:p>
          <w:p w:rsidR="00B6515A" w:rsidRDefault="00B6515A" w:rsidP="00BC6E2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5A" w:rsidRDefault="00B6515A" w:rsidP="00CE5E08">
            <w:r>
              <w:t>институт</w:t>
            </w:r>
            <w:r>
              <w:rPr>
                <w:sz w:val="22"/>
                <w:szCs w:val="22"/>
              </w:rPr>
              <w:t>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5A" w:rsidRDefault="00B6515A" w:rsidP="00CE5E08">
            <w:r>
              <w:t>Главы секторов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5A" w:rsidRDefault="00B6515A" w:rsidP="00CE5E08">
            <w:r>
              <w:t>Питайкина И.А.</w:t>
            </w:r>
          </w:p>
          <w:p w:rsidR="00B6515A" w:rsidRDefault="00B6515A" w:rsidP="00CE5E08">
            <w:r>
              <w:t>Удалов А.А,</w:t>
            </w:r>
            <w:bookmarkStart w:id="0" w:name="_GoBack"/>
            <w:bookmarkEnd w:id="0"/>
          </w:p>
        </w:tc>
      </w:tr>
      <w:tr w:rsidR="00B6515A" w:rsidRPr="003B1D0E" w:rsidTr="00B6515A">
        <w:trPr>
          <w:trHeight w:val="753"/>
        </w:trPr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5A" w:rsidRPr="00646E9A" w:rsidRDefault="00B6515A" w:rsidP="00357BF0">
            <w:r>
              <w:t>Эстафета «С Новым счастьем»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5A" w:rsidRPr="003B1D0E" w:rsidRDefault="00B6515A" w:rsidP="00357BF0">
            <w:r w:rsidRPr="00B6515A">
              <w:t>декабрь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5A" w:rsidRDefault="00B6515A" w:rsidP="00357BF0">
            <w:r w:rsidRPr="0048351C">
              <w:t>По согласованию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5A" w:rsidRDefault="00B6515A" w:rsidP="00357BF0">
            <w:r w:rsidRPr="0048351C">
              <w:t>По согласованию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5A" w:rsidRPr="003B1D0E" w:rsidRDefault="00B6515A" w:rsidP="00357BF0">
            <w:r w:rsidRPr="00B6515A">
              <w:t xml:space="preserve">Студенты </w:t>
            </w:r>
            <w:proofErr w:type="spellStart"/>
            <w:r w:rsidRPr="00B6515A">
              <w:t>ИЭиУ</w:t>
            </w:r>
            <w:proofErr w:type="spellEnd"/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5A" w:rsidRPr="00B6515A" w:rsidRDefault="00B6515A" w:rsidP="00357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Цель: </w:t>
            </w:r>
            <w:r w:rsidRPr="00B6515A">
              <w:rPr>
                <w:sz w:val="22"/>
                <w:szCs w:val="22"/>
              </w:rPr>
              <w:t>духовно-нравственное и культурно-эстетическое воспитание.</w:t>
            </w:r>
          </w:p>
          <w:p w:rsidR="00B6515A" w:rsidRPr="00B6515A" w:rsidRDefault="00B6515A" w:rsidP="00357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Задачи: запуск интересной эстафеты для студентов института экономики и управления в целях формирования соревновательного момента за особенные призы в канун Нового года с помощью хитрости, фантазии и смекалки </w:t>
            </w:r>
            <w:r>
              <w:rPr>
                <w:sz w:val="22"/>
                <w:szCs w:val="22"/>
              </w:rPr>
              <w:lastRenderedPageBreak/>
              <w:t>культурно-массового сектора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5A" w:rsidRPr="003B1D0E" w:rsidRDefault="00B6515A" w:rsidP="00357BF0">
            <w:r w:rsidRPr="00B6515A">
              <w:lastRenderedPageBreak/>
              <w:t>Институт</w:t>
            </w:r>
            <w:r>
              <w:rPr>
                <w:sz w:val="22"/>
                <w:szCs w:val="22"/>
              </w:rPr>
              <w:t>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5A" w:rsidRPr="003B1D0E" w:rsidRDefault="00B6515A" w:rsidP="00357BF0">
            <w:proofErr w:type="spellStart"/>
            <w:r w:rsidRPr="00B6515A">
              <w:t>КульмассПГУ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15A" w:rsidRPr="003B1D0E" w:rsidRDefault="00B6515A" w:rsidP="00357BF0">
            <w:proofErr w:type="spellStart"/>
            <w:r w:rsidRPr="00B6515A">
              <w:t>Маштакова</w:t>
            </w:r>
            <w:proofErr w:type="spellEnd"/>
            <w:r w:rsidRPr="00B6515A">
              <w:t xml:space="preserve"> Юлия</w:t>
            </w:r>
          </w:p>
        </w:tc>
      </w:tr>
    </w:tbl>
    <w:p w:rsidR="007C435F" w:rsidRDefault="007C435F" w:rsidP="007C435F"/>
    <w:sectPr w:rsidR="007C435F" w:rsidSect="004C45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AD5"/>
    <w:rsid w:val="000907A4"/>
    <w:rsid w:val="000E6AD5"/>
    <w:rsid w:val="00144C1F"/>
    <w:rsid w:val="00164983"/>
    <w:rsid w:val="001C7BA6"/>
    <w:rsid w:val="001E56DC"/>
    <w:rsid w:val="002A3FFD"/>
    <w:rsid w:val="002B6567"/>
    <w:rsid w:val="003173FF"/>
    <w:rsid w:val="00386FEC"/>
    <w:rsid w:val="00394CD5"/>
    <w:rsid w:val="00461106"/>
    <w:rsid w:val="005D43AE"/>
    <w:rsid w:val="006B07ED"/>
    <w:rsid w:val="007C435F"/>
    <w:rsid w:val="00825F8D"/>
    <w:rsid w:val="008308D7"/>
    <w:rsid w:val="008E17AE"/>
    <w:rsid w:val="008E2FE7"/>
    <w:rsid w:val="009245FA"/>
    <w:rsid w:val="00A3750D"/>
    <w:rsid w:val="00B45224"/>
    <w:rsid w:val="00B6515A"/>
    <w:rsid w:val="00BC6E27"/>
    <w:rsid w:val="00CE5E08"/>
    <w:rsid w:val="00D96D8A"/>
    <w:rsid w:val="00E34AA9"/>
    <w:rsid w:val="00F51044"/>
    <w:rsid w:val="00FE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Царюга и бог</dc:creator>
  <cp:keywords/>
  <dc:description/>
  <cp:lastModifiedBy>Пользователь</cp:lastModifiedBy>
  <cp:revision>3</cp:revision>
  <dcterms:created xsi:type="dcterms:W3CDTF">2019-11-25T06:22:00Z</dcterms:created>
  <dcterms:modified xsi:type="dcterms:W3CDTF">2019-11-25T06:29:00Z</dcterms:modified>
</cp:coreProperties>
</file>