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9A" w:rsidRPr="00153E0E" w:rsidRDefault="00646E9A" w:rsidP="00646E9A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FC4FA1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 xml:space="preserve"> </w:t>
      </w:r>
      <w:r w:rsidR="00E556FC">
        <w:rPr>
          <w:b/>
          <w:sz w:val="28"/>
          <w:szCs w:val="28"/>
        </w:rPr>
        <w:t>2020</w:t>
      </w:r>
      <w:r w:rsidRPr="00153E0E">
        <w:rPr>
          <w:b/>
          <w:sz w:val="28"/>
          <w:szCs w:val="28"/>
        </w:rPr>
        <w:t xml:space="preserve"> г.</w:t>
      </w:r>
    </w:p>
    <w:p w:rsidR="00646E9A" w:rsidRPr="005172CD" w:rsidRDefault="00646E9A" w:rsidP="00646E9A">
      <w:pPr>
        <w:rPr>
          <w:sz w:val="28"/>
          <w:szCs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9"/>
        <w:gridCol w:w="1278"/>
        <w:gridCol w:w="1141"/>
        <w:gridCol w:w="1021"/>
        <w:gridCol w:w="1558"/>
        <w:gridCol w:w="3147"/>
        <w:gridCol w:w="1559"/>
        <w:gridCol w:w="1171"/>
        <w:gridCol w:w="1920"/>
      </w:tblGrid>
      <w:tr w:rsidR="00646E9A" w:rsidRPr="00A01980" w:rsidTr="00930382">
        <w:tc>
          <w:tcPr>
            <w:tcW w:w="2509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8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1141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021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47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Уровень</w:t>
            </w:r>
          </w:p>
          <w:p w:rsidR="00646E9A" w:rsidRPr="00A01980" w:rsidRDefault="00646E9A" w:rsidP="00D94A17">
            <w:pPr>
              <w:jc w:val="center"/>
            </w:pPr>
          </w:p>
        </w:tc>
        <w:tc>
          <w:tcPr>
            <w:tcW w:w="1171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920" w:type="dxa"/>
          </w:tcPr>
          <w:p w:rsidR="00646E9A" w:rsidRPr="00A01980" w:rsidRDefault="00646E9A" w:rsidP="00D94A17">
            <w:pPr>
              <w:jc w:val="center"/>
            </w:pPr>
            <w:r w:rsidRPr="00A01980">
              <w:rPr>
                <w:sz w:val="22"/>
                <w:szCs w:val="22"/>
              </w:rPr>
              <w:t>Ответственный</w:t>
            </w:r>
          </w:p>
        </w:tc>
      </w:tr>
      <w:tr w:rsidR="00FC4FA1" w:rsidRPr="00A01980" w:rsidTr="00930382">
        <w:tc>
          <w:tcPr>
            <w:tcW w:w="2509" w:type="dxa"/>
          </w:tcPr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</w:pPr>
            <w:r w:rsidRPr="00FC4FA1">
              <w:rPr>
                <w:sz w:val="22"/>
                <w:szCs w:val="22"/>
              </w:rPr>
              <w:t xml:space="preserve">Парламентские дебаты, приуроченные к 25-летию </w:t>
            </w:r>
            <w:proofErr w:type="spellStart"/>
            <w:r w:rsidRPr="00FC4FA1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8" w:type="dxa"/>
          </w:tcPr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  <w:jc w:val="center"/>
            </w:pPr>
            <w:r w:rsidRPr="00FC4FA1">
              <w:rPr>
                <w:sz w:val="22"/>
                <w:szCs w:val="22"/>
              </w:rPr>
              <w:t>05.03.2020</w:t>
            </w:r>
          </w:p>
        </w:tc>
        <w:tc>
          <w:tcPr>
            <w:tcW w:w="1141" w:type="dxa"/>
          </w:tcPr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</w:pPr>
            <w:r w:rsidRPr="00E56D4C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021" w:type="dxa"/>
          </w:tcPr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  <w:jc w:val="center"/>
            </w:pPr>
            <w:r w:rsidRPr="00FC4FA1">
              <w:rPr>
                <w:sz w:val="22"/>
                <w:szCs w:val="22"/>
              </w:rPr>
              <w:t>ПГУ, 9 корпус, 9-206</w:t>
            </w:r>
          </w:p>
        </w:tc>
        <w:tc>
          <w:tcPr>
            <w:tcW w:w="1558" w:type="dxa"/>
          </w:tcPr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  <w:jc w:val="center"/>
            </w:pPr>
            <w:r w:rsidRPr="00FC4FA1">
              <w:rPr>
                <w:sz w:val="22"/>
                <w:szCs w:val="22"/>
              </w:rPr>
              <w:t xml:space="preserve">Студенты </w:t>
            </w:r>
            <w:proofErr w:type="spellStart"/>
            <w:r w:rsidRPr="00FC4FA1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47" w:type="dxa"/>
          </w:tcPr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</w:pPr>
            <w:r w:rsidRPr="00FC4FA1">
              <w:rPr>
                <w:sz w:val="22"/>
                <w:szCs w:val="22"/>
              </w:rPr>
              <w:t xml:space="preserve">Цель: развитие ораторских и коммуникационных навыков, а также знакомство с историей </w:t>
            </w:r>
            <w:proofErr w:type="spellStart"/>
            <w:r w:rsidRPr="00FC4FA1">
              <w:rPr>
                <w:sz w:val="22"/>
                <w:szCs w:val="22"/>
              </w:rPr>
              <w:t>ИЭиУ</w:t>
            </w:r>
            <w:proofErr w:type="spellEnd"/>
          </w:p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</w:pPr>
            <w:r w:rsidRPr="00FC4FA1">
              <w:rPr>
                <w:sz w:val="22"/>
                <w:szCs w:val="22"/>
              </w:rPr>
              <w:t>Задачи:</w:t>
            </w:r>
          </w:p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</w:pPr>
            <w:r w:rsidRPr="00FC4FA1">
              <w:rPr>
                <w:sz w:val="22"/>
                <w:szCs w:val="22"/>
              </w:rPr>
              <w:t xml:space="preserve">- </w:t>
            </w:r>
            <w:r w:rsidR="00F07E49">
              <w:rPr>
                <w:sz w:val="22"/>
                <w:szCs w:val="22"/>
              </w:rPr>
              <w:t>о</w:t>
            </w:r>
            <w:r w:rsidRPr="00FC4FA1">
              <w:rPr>
                <w:sz w:val="22"/>
                <w:szCs w:val="22"/>
              </w:rPr>
              <w:t>рганизация дебатов</w:t>
            </w:r>
          </w:p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</w:pPr>
            <w:r w:rsidRPr="00FC4FA1">
              <w:rPr>
                <w:sz w:val="22"/>
                <w:szCs w:val="22"/>
              </w:rPr>
              <w:t xml:space="preserve">- </w:t>
            </w:r>
            <w:r w:rsidR="00F07E49">
              <w:rPr>
                <w:sz w:val="22"/>
                <w:szCs w:val="22"/>
              </w:rPr>
              <w:t>н</w:t>
            </w:r>
            <w:r w:rsidRPr="00FC4FA1">
              <w:rPr>
                <w:sz w:val="22"/>
                <w:szCs w:val="22"/>
              </w:rPr>
              <w:t>абор участников</w:t>
            </w:r>
          </w:p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</w:pPr>
            <w:r w:rsidRPr="00FC4FA1">
              <w:rPr>
                <w:sz w:val="22"/>
                <w:szCs w:val="22"/>
              </w:rPr>
              <w:t xml:space="preserve">- </w:t>
            </w:r>
            <w:r w:rsidR="00F07E49">
              <w:rPr>
                <w:sz w:val="22"/>
                <w:szCs w:val="22"/>
              </w:rPr>
              <w:t>п</w:t>
            </w:r>
            <w:r w:rsidRPr="00FC4FA1">
              <w:rPr>
                <w:sz w:val="22"/>
                <w:szCs w:val="22"/>
              </w:rPr>
              <w:t>риглашение жюри</w:t>
            </w:r>
          </w:p>
          <w:p w:rsidR="00FC4FA1" w:rsidRPr="00FC4FA1" w:rsidRDefault="00FC4FA1" w:rsidP="00F07E49">
            <w:pPr>
              <w:autoSpaceDE w:val="0"/>
              <w:autoSpaceDN w:val="0"/>
              <w:adjustRightInd w:val="0"/>
              <w:spacing w:line="274" w:lineRule="atLeast"/>
            </w:pPr>
            <w:r w:rsidRPr="00FC4FA1">
              <w:rPr>
                <w:sz w:val="22"/>
                <w:szCs w:val="22"/>
              </w:rPr>
              <w:t xml:space="preserve">- </w:t>
            </w:r>
            <w:r w:rsidR="00F07E49">
              <w:rPr>
                <w:sz w:val="22"/>
                <w:szCs w:val="22"/>
              </w:rPr>
              <w:t>п</w:t>
            </w:r>
            <w:bookmarkStart w:id="0" w:name="_GoBack"/>
            <w:bookmarkEnd w:id="0"/>
            <w:r w:rsidRPr="00FC4FA1">
              <w:rPr>
                <w:sz w:val="22"/>
                <w:szCs w:val="22"/>
              </w:rPr>
              <w:t>одготовка наградного материала</w:t>
            </w:r>
          </w:p>
        </w:tc>
        <w:tc>
          <w:tcPr>
            <w:tcW w:w="1559" w:type="dxa"/>
          </w:tcPr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  <w:jc w:val="center"/>
            </w:pPr>
            <w:r w:rsidRPr="00FC4FA1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171" w:type="dxa"/>
          </w:tcPr>
          <w:p w:rsidR="00FC4FA1" w:rsidRPr="00FC4FA1" w:rsidRDefault="00FC4FA1" w:rsidP="00FC4FA1">
            <w:pPr>
              <w:autoSpaceDE w:val="0"/>
              <w:autoSpaceDN w:val="0"/>
              <w:adjustRightInd w:val="0"/>
              <w:spacing w:line="274" w:lineRule="atLeast"/>
              <w:jc w:val="center"/>
            </w:pPr>
            <w:r w:rsidRPr="00FC4FA1">
              <w:rPr>
                <w:sz w:val="22"/>
                <w:szCs w:val="22"/>
              </w:rPr>
              <w:t>Научный сектор</w:t>
            </w:r>
          </w:p>
        </w:tc>
        <w:tc>
          <w:tcPr>
            <w:tcW w:w="1920" w:type="dxa"/>
          </w:tcPr>
          <w:p w:rsidR="00FC4FA1" w:rsidRPr="00FC4FA1" w:rsidRDefault="00FC4FA1" w:rsidP="00FC4FA1">
            <w:proofErr w:type="spellStart"/>
            <w:r w:rsidRPr="00FC4FA1">
              <w:rPr>
                <w:sz w:val="22"/>
                <w:szCs w:val="22"/>
              </w:rPr>
              <w:t>Тарабурин</w:t>
            </w:r>
            <w:proofErr w:type="spellEnd"/>
            <w:r w:rsidRPr="00FC4FA1">
              <w:rPr>
                <w:sz w:val="22"/>
                <w:szCs w:val="22"/>
              </w:rPr>
              <w:t xml:space="preserve"> В.</w:t>
            </w:r>
          </w:p>
        </w:tc>
      </w:tr>
      <w:tr w:rsidR="00FC4FA1" w:rsidRPr="00A01980" w:rsidTr="00930382">
        <w:tc>
          <w:tcPr>
            <w:tcW w:w="2509" w:type="dxa"/>
          </w:tcPr>
          <w:p w:rsidR="00FC4FA1" w:rsidRPr="00D838FE" w:rsidRDefault="00FC4FA1" w:rsidP="00FC4FA1">
            <w:r w:rsidRPr="00D838FE">
              <w:rPr>
                <w:sz w:val="22"/>
                <w:szCs w:val="22"/>
              </w:rPr>
              <w:t>Мисс ИЭиУ-2020</w:t>
            </w:r>
            <w:r>
              <w:rPr>
                <w:sz w:val="22"/>
                <w:szCs w:val="22"/>
              </w:rPr>
              <w:t xml:space="preserve">, конкурс посвящен 25-летию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8" w:type="dxa"/>
          </w:tcPr>
          <w:p w:rsidR="00FC4FA1" w:rsidRPr="00D838FE" w:rsidRDefault="00FC4FA1" w:rsidP="00FC4FA1">
            <w:r>
              <w:rPr>
                <w:sz w:val="22"/>
                <w:szCs w:val="22"/>
              </w:rPr>
              <w:t>12.03.2020</w:t>
            </w:r>
          </w:p>
        </w:tc>
        <w:tc>
          <w:tcPr>
            <w:tcW w:w="1141" w:type="dxa"/>
          </w:tcPr>
          <w:p w:rsidR="00FC4FA1" w:rsidRPr="00D838FE" w:rsidRDefault="00FC4FA1" w:rsidP="00FC4FA1">
            <w:r>
              <w:rPr>
                <w:sz w:val="22"/>
                <w:szCs w:val="22"/>
              </w:rPr>
              <w:t>18:00</w:t>
            </w:r>
          </w:p>
        </w:tc>
        <w:tc>
          <w:tcPr>
            <w:tcW w:w="1021" w:type="dxa"/>
          </w:tcPr>
          <w:p w:rsidR="00FC4FA1" w:rsidRPr="00D838FE" w:rsidRDefault="00FC4FA1" w:rsidP="00FC4FA1">
            <w:r w:rsidRPr="00D838FE">
              <w:rPr>
                <w:sz w:val="22"/>
                <w:szCs w:val="22"/>
              </w:rPr>
              <w:t>ПГУ, ККЗ 5 корпуса</w:t>
            </w:r>
          </w:p>
        </w:tc>
        <w:tc>
          <w:tcPr>
            <w:tcW w:w="1558" w:type="dxa"/>
          </w:tcPr>
          <w:p w:rsidR="00FC4FA1" w:rsidRPr="00D838FE" w:rsidRDefault="00FC4FA1" w:rsidP="00FC4FA1">
            <w:r w:rsidRPr="00D838F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D838F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47" w:type="dxa"/>
          </w:tcPr>
          <w:p w:rsidR="00FC4FA1" w:rsidRPr="00D838FE" w:rsidRDefault="00FC4FA1" w:rsidP="00FC4FA1">
            <w:r w:rsidRPr="00D838FE">
              <w:rPr>
                <w:sz w:val="22"/>
                <w:szCs w:val="22"/>
              </w:rPr>
              <w:t>Цель: формирование эстетического вкуса у студентов; привитие правил и норм этикета</w:t>
            </w:r>
          </w:p>
          <w:p w:rsidR="00FC4FA1" w:rsidRPr="00D838FE" w:rsidRDefault="00FC4FA1" w:rsidP="00FC4FA1">
            <w:r w:rsidRPr="00D838FE">
              <w:rPr>
                <w:sz w:val="22"/>
                <w:szCs w:val="22"/>
              </w:rPr>
              <w:t xml:space="preserve">Задачи: </w:t>
            </w:r>
          </w:p>
          <w:p w:rsidR="00FC4FA1" w:rsidRPr="00D838FE" w:rsidRDefault="00FC4FA1" w:rsidP="00FC4FA1">
            <w:r w:rsidRPr="00D838FE">
              <w:rPr>
                <w:sz w:val="22"/>
                <w:szCs w:val="22"/>
              </w:rPr>
              <w:t>- научиться держать себя на сцене;</w:t>
            </w:r>
          </w:p>
          <w:p w:rsidR="00FC4FA1" w:rsidRPr="00D838FE" w:rsidRDefault="00FC4FA1" w:rsidP="00FC4FA1">
            <w:r w:rsidRPr="00D838FE">
              <w:rPr>
                <w:sz w:val="22"/>
                <w:szCs w:val="22"/>
              </w:rPr>
              <w:t>- отработать навыки выступления перед большой аудиторией;</w:t>
            </w:r>
          </w:p>
          <w:p w:rsidR="00FC4FA1" w:rsidRPr="00D838FE" w:rsidRDefault="00FC4FA1" w:rsidP="00FC4FA1">
            <w:r w:rsidRPr="00D838FE">
              <w:rPr>
                <w:sz w:val="22"/>
                <w:szCs w:val="22"/>
              </w:rPr>
              <w:t xml:space="preserve">- развить уверенность в себе </w:t>
            </w:r>
          </w:p>
        </w:tc>
        <w:tc>
          <w:tcPr>
            <w:tcW w:w="1559" w:type="dxa"/>
          </w:tcPr>
          <w:p w:rsidR="00FC4FA1" w:rsidRPr="00D838FE" w:rsidRDefault="00FC4FA1" w:rsidP="00FC4FA1">
            <w:r w:rsidRPr="00A0198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FC4FA1" w:rsidRPr="00D838FE" w:rsidRDefault="00FC4FA1" w:rsidP="00FC4FA1">
            <w:r w:rsidRPr="00D838FE">
              <w:rPr>
                <w:sz w:val="22"/>
                <w:szCs w:val="22"/>
              </w:rPr>
              <w:t>Культурно-массовый сектор</w:t>
            </w:r>
          </w:p>
        </w:tc>
        <w:tc>
          <w:tcPr>
            <w:tcW w:w="1920" w:type="dxa"/>
          </w:tcPr>
          <w:p w:rsidR="00FC4FA1" w:rsidRPr="00D838FE" w:rsidRDefault="00FC4FA1" w:rsidP="00FC4FA1">
            <w:proofErr w:type="spellStart"/>
            <w:r>
              <w:rPr>
                <w:sz w:val="22"/>
                <w:szCs w:val="22"/>
              </w:rPr>
              <w:t>Маштакова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  <w:r w:rsidRPr="00D838FE">
              <w:rPr>
                <w:sz w:val="22"/>
                <w:szCs w:val="22"/>
              </w:rPr>
              <w:t xml:space="preserve"> Березина Д., </w:t>
            </w:r>
          </w:p>
          <w:p w:rsidR="00FC4FA1" w:rsidRPr="00A01980" w:rsidRDefault="00FC4FA1" w:rsidP="00FC4FA1">
            <w:proofErr w:type="spellStart"/>
            <w:r w:rsidRPr="00D838FE">
              <w:rPr>
                <w:sz w:val="22"/>
                <w:szCs w:val="22"/>
              </w:rPr>
              <w:t>Жалнина</w:t>
            </w:r>
            <w:proofErr w:type="spellEnd"/>
            <w:r w:rsidRPr="00D838FE">
              <w:rPr>
                <w:sz w:val="22"/>
                <w:szCs w:val="22"/>
              </w:rPr>
              <w:t xml:space="preserve"> О.А.</w:t>
            </w:r>
            <w:r w:rsidRPr="00D838FE">
              <w:rPr>
                <w:sz w:val="22"/>
                <w:szCs w:val="22"/>
              </w:rPr>
              <w:br/>
            </w:r>
          </w:p>
        </w:tc>
      </w:tr>
      <w:tr w:rsidR="00704C8A" w:rsidRPr="00A01980" w:rsidTr="00930382">
        <w:tc>
          <w:tcPr>
            <w:tcW w:w="2509" w:type="dxa"/>
          </w:tcPr>
          <w:p w:rsidR="00704C8A" w:rsidRPr="00A01980" w:rsidRDefault="00704C8A" w:rsidP="00704C8A">
            <w:pPr>
              <w:rPr>
                <w:color w:val="000000"/>
              </w:rPr>
            </w:pPr>
          </w:p>
          <w:p w:rsidR="00704C8A" w:rsidRPr="00A01980" w:rsidRDefault="00704C8A" w:rsidP="00704C8A">
            <w:pPr>
              <w:rPr>
                <w:color w:val="000000"/>
              </w:rPr>
            </w:pPr>
            <w:r w:rsidRPr="00A01980">
              <w:rPr>
                <w:color w:val="000000"/>
                <w:sz w:val="22"/>
                <w:szCs w:val="22"/>
              </w:rPr>
              <w:t>Собрание политологического сектора</w:t>
            </w:r>
          </w:p>
          <w:p w:rsidR="00704C8A" w:rsidRPr="00A01980" w:rsidRDefault="00704C8A" w:rsidP="00704C8A"/>
        </w:tc>
        <w:tc>
          <w:tcPr>
            <w:tcW w:w="1278" w:type="dxa"/>
          </w:tcPr>
          <w:p w:rsidR="00704C8A" w:rsidRPr="00A01980" w:rsidRDefault="00704C8A" w:rsidP="00704C8A">
            <w:pPr>
              <w:jc w:val="center"/>
            </w:pPr>
          </w:p>
          <w:p w:rsidR="00704C8A" w:rsidRPr="00A01980" w:rsidRDefault="00704C8A" w:rsidP="00704C8A">
            <w:pPr>
              <w:jc w:val="center"/>
            </w:pPr>
            <w:r w:rsidRPr="00A019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A0198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A0198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41" w:type="dxa"/>
          </w:tcPr>
          <w:p w:rsidR="00704C8A" w:rsidRDefault="00704C8A" w:rsidP="00704C8A">
            <w:r w:rsidRPr="00E56D4C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021" w:type="dxa"/>
          </w:tcPr>
          <w:p w:rsidR="00704C8A" w:rsidRPr="00A01980" w:rsidRDefault="00704C8A" w:rsidP="00704C8A">
            <w:pPr>
              <w:jc w:val="center"/>
            </w:pPr>
          </w:p>
          <w:p w:rsidR="00704C8A" w:rsidRPr="00A01980" w:rsidRDefault="00704C8A" w:rsidP="00704C8A">
            <w:pPr>
              <w:jc w:val="center"/>
            </w:pPr>
            <w:r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704C8A" w:rsidRPr="00A01980" w:rsidRDefault="00704C8A" w:rsidP="00704C8A">
            <w:pPr>
              <w:jc w:val="center"/>
            </w:pPr>
            <w:r w:rsidRPr="00A01980">
              <w:rPr>
                <w:sz w:val="22"/>
                <w:szCs w:val="22"/>
              </w:rPr>
              <w:t xml:space="preserve">Студенты </w:t>
            </w:r>
            <w:proofErr w:type="spellStart"/>
            <w:r w:rsidRPr="00A01980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47" w:type="dxa"/>
          </w:tcPr>
          <w:p w:rsidR="00704C8A" w:rsidRDefault="00704C8A" w:rsidP="00704C8A">
            <w:r>
              <w:rPr>
                <w:sz w:val="22"/>
                <w:szCs w:val="22"/>
              </w:rPr>
              <w:t>Цель: координирование деятельности сектора</w:t>
            </w:r>
          </w:p>
          <w:p w:rsidR="00704C8A" w:rsidRPr="00A01980" w:rsidRDefault="00704C8A" w:rsidP="00704C8A">
            <w:r>
              <w:rPr>
                <w:sz w:val="22"/>
                <w:szCs w:val="22"/>
              </w:rPr>
              <w:t xml:space="preserve">Задачи: </w:t>
            </w:r>
            <w:r w:rsidRPr="00A01980">
              <w:rPr>
                <w:sz w:val="22"/>
                <w:szCs w:val="22"/>
              </w:rPr>
              <w:t>обсуждени</w:t>
            </w:r>
            <w:r>
              <w:rPr>
                <w:sz w:val="22"/>
                <w:szCs w:val="22"/>
              </w:rPr>
              <w:t>е</w:t>
            </w:r>
            <w:r w:rsidRPr="00A01980">
              <w:rPr>
                <w:sz w:val="22"/>
                <w:szCs w:val="22"/>
              </w:rPr>
              <w:t xml:space="preserve"> организационных вопросов</w:t>
            </w:r>
          </w:p>
        </w:tc>
        <w:tc>
          <w:tcPr>
            <w:tcW w:w="1559" w:type="dxa"/>
          </w:tcPr>
          <w:p w:rsidR="00704C8A" w:rsidRPr="00A01980" w:rsidRDefault="00704C8A" w:rsidP="00704C8A">
            <w:pPr>
              <w:jc w:val="center"/>
            </w:pPr>
            <w:r w:rsidRPr="00A01980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704C8A" w:rsidRPr="00A01980" w:rsidRDefault="00704C8A" w:rsidP="00704C8A">
            <w:r w:rsidRPr="00A01980">
              <w:rPr>
                <w:sz w:val="22"/>
                <w:szCs w:val="22"/>
              </w:rPr>
              <w:t>Политологический сектор</w:t>
            </w:r>
          </w:p>
        </w:tc>
        <w:tc>
          <w:tcPr>
            <w:tcW w:w="1920" w:type="dxa"/>
          </w:tcPr>
          <w:p w:rsidR="00704C8A" w:rsidRPr="00A01980" w:rsidRDefault="00704C8A" w:rsidP="00704C8A"/>
          <w:p w:rsidR="00704C8A" w:rsidRPr="00A01980" w:rsidRDefault="00704C8A" w:rsidP="00704C8A">
            <w:r w:rsidRPr="00A01980">
              <w:rPr>
                <w:sz w:val="22"/>
                <w:szCs w:val="22"/>
              </w:rPr>
              <w:t>Зайцева В. В.</w:t>
            </w:r>
          </w:p>
        </w:tc>
      </w:tr>
      <w:tr w:rsidR="00704C8A" w:rsidRPr="00A01980" w:rsidTr="00930382">
        <w:tc>
          <w:tcPr>
            <w:tcW w:w="2509" w:type="dxa"/>
          </w:tcPr>
          <w:p w:rsidR="00704C8A" w:rsidRPr="00A01980" w:rsidRDefault="00704C8A" w:rsidP="00704C8A">
            <w:r>
              <w:rPr>
                <w:sz w:val="22"/>
                <w:szCs w:val="22"/>
              </w:rPr>
              <w:t>Студенческая весна, посвященная 75-летию Великой Победы в ВОВ</w:t>
            </w:r>
          </w:p>
        </w:tc>
        <w:tc>
          <w:tcPr>
            <w:tcW w:w="1278" w:type="dxa"/>
          </w:tcPr>
          <w:p w:rsidR="00704C8A" w:rsidRPr="00A01980" w:rsidRDefault="00704C8A" w:rsidP="00704C8A">
            <w:pPr>
              <w:jc w:val="center"/>
            </w:pPr>
            <w:r>
              <w:rPr>
                <w:sz w:val="22"/>
                <w:szCs w:val="22"/>
              </w:rPr>
              <w:t>30.03.2020</w:t>
            </w:r>
          </w:p>
        </w:tc>
        <w:tc>
          <w:tcPr>
            <w:tcW w:w="1141" w:type="dxa"/>
          </w:tcPr>
          <w:p w:rsidR="00704C8A" w:rsidRDefault="00704C8A" w:rsidP="00704C8A">
            <w:r>
              <w:t>17:00</w:t>
            </w:r>
          </w:p>
        </w:tc>
        <w:tc>
          <w:tcPr>
            <w:tcW w:w="1021" w:type="dxa"/>
          </w:tcPr>
          <w:p w:rsidR="00704C8A" w:rsidRPr="00A01980" w:rsidRDefault="00704C8A" w:rsidP="00704C8A">
            <w:pPr>
              <w:jc w:val="center"/>
            </w:pPr>
            <w:r w:rsidRPr="00D838FE">
              <w:rPr>
                <w:sz w:val="22"/>
                <w:szCs w:val="22"/>
              </w:rPr>
              <w:t>ПГУ, ККЗ 5 корпуса</w:t>
            </w:r>
          </w:p>
        </w:tc>
        <w:tc>
          <w:tcPr>
            <w:tcW w:w="1558" w:type="dxa"/>
          </w:tcPr>
          <w:p w:rsidR="00704C8A" w:rsidRPr="00930382" w:rsidRDefault="00704C8A" w:rsidP="00704C8A">
            <w:pPr>
              <w:jc w:val="center"/>
            </w:pPr>
            <w:r w:rsidRPr="00D838F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D838F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47" w:type="dxa"/>
          </w:tcPr>
          <w:p w:rsidR="00704C8A" w:rsidRDefault="00704C8A" w:rsidP="00704C8A">
            <w:r>
              <w:rPr>
                <w:sz w:val="22"/>
                <w:szCs w:val="22"/>
              </w:rPr>
              <w:t>Цель: развитие творческого потенциала и воспитание гармоничной личности студента</w:t>
            </w:r>
          </w:p>
          <w:p w:rsidR="00704C8A" w:rsidRDefault="00704C8A" w:rsidP="00704C8A">
            <w:r>
              <w:rPr>
                <w:sz w:val="22"/>
                <w:szCs w:val="22"/>
              </w:rPr>
              <w:lastRenderedPageBreak/>
              <w:t xml:space="preserve">Задачи: </w:t>
            </w:r>
          </w:p>
          <w:p w:rsidR="00704C8A" w:rsidRDefault="00704C8A" w:rsidP="00704C8A">
            <w:r>
              <w:rPr>
                <w:sz w:val="22"/>
                <w:szCs w:val="22"/>
              </w:rPr>
              <w:t>- сохранение памяти о великом подвиге советского народа в годы ВОВ</w:t>
            </w:r>
          </w:p>
          <w:p w:rsidR="00704C8A" w:rsidRDefault="00704C8A" w:rsidP="00704C8A">
            <w:r>
              <w:rPr>
                <w:sz w:val="22"/>
                <w:szCs w:val="22"/>
              </w:rPr>
              <w:t>- развитие коммуникационных навыков, ораторского искусства, привитие эстетического вкуса</w:t>
            </w:r>
          </w:p>
        </w:tc>
        <w:tc>
          <w:tcPr>
            <w:tcW w:w="1559" w:type="dxa"/>
          </w:tcPr>
          <w:p w:rsidR="00704C8A" w:rsidRPr="00A01980" w:rsidRDefault="00704C8A" w:rsidP="00704C8A">
            <w:r>
              <w:rPr>
                <w:sz w:val="22"/>
                <w:szCs w:val="22"/>
              </w:rPr>
              <w:lastRenderedPageBreak/>
              <w:t xml:space="preserve">Университетский </w:t>
            </w:r>
          </w:p>
        </w:tc>
        <w:tc>
          <w:tcPr>
            <w:tcW w:w="1171" w:type="dxa"/>
          </w:tcPr>
          <w:p w:rsidR="00704C8A" w:rsidRPr="00A01980" w:rsidRDefault="00704C8A" w:rsidP="00704C8A">
            <w:r>
              <w:rPr>
                <w:sz w:val="22"/>
                <w:szCs w:val="22"/>
              </w:rPr>
              <w:t xml:space="preserve">ССС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920" w:type="dxa"/>
          </w:tcPr>
          <w:p w:rsidR="00704C8A" w:rsidRDefault="00704C8A" w:rsidP="00704C8A">
            <w:r>
              <w:rPr>
                <w:sz w:val="22"/>
                <w:szCs w:val="22"/>
              </w:rPr>
              <w:t>Удалов А.А.</w:t>
            </w:r>
          </w:p>
          <w:p w:rsidR="00704C8A" w:rsidRDefault="00704C8A" w:rsidP="00704C8A">
            <w:proofErr w:type="spellStart"/>
            <w:r>
              <w:rPr>
                <w:sz w:val="22"/>
                <w:szCs w:val="22"/>
              </w:rPr>
              <w:t>Городничая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:rsidR="00704C8A" w:rsidRPr="00A01980" w:rsidRDefault="00704C8A" w:rsidP="00704C8A">
            <w:r>
              <w:rPr>
                <w:sz w:val="22"/>
                <w:szCs w:val="22"/>
              </w:rPr>
              <w:t>Питайкина И.А.</w:t>
            </w:r>
          </w:p>
        </w:tc>
      </w:tr>
    </w:tbl>
    <w:p w:rsidR="00E1008E" w:rsidRDefault="00E1008E"/>
    <w:p w:rsidR="00FC4FA1" w:rsidRDefault="00FC4FA1"/>
    <w:p w:rsidR="00FC4FA1" w:rsidRDefault="00FC4FA1" w:rsidP="00FC4FA1"/>
    <w:p w:rsidR="00FC4FA1" w:rsidRDefault="00FC4FA1"/>
    <w:sectPr w:rsidR="00FC4FA1" w:rsidSect="00646E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6E9A"/>
    <w:rsid w:val="000C3B17"/>
    <w:rsid w:val="000C5247"/>
    <w:rsid w:val="0058084E"/>
    <w:rsid w:val="005D7801"/>
    <w:rsid w:val="00646E9A"/>
    <w:rsid w:val="00704C8A"/>
    <w:rsid w:val="00751742"/>
    <w:rsid w:val="007B3801"/>
    <w:rsid w:val="008134C4"/>
    <w:rsid w:val="00930382"/>
    <w:rsid w:val="00A01980"/>
    <w:rsid w:val="00A33652"/>
    <w:rsid w:val="00C17F02"/>
    <w:rsid w:val="00D7153A"/>
    <w:rsid w:val="00D94A17"/>
    <w:rsid w:val="00D95BC5"/>
    <w:rsid w:val="00E1008E"/>
    <w:rsid w:val="00E556FC"/>
    <w:rsid w:val="00E70B52"/>
    <w:rsid w:val="00ED7F34"/>
    <w:rsid w:val="00F05FBB"/>
    <w:rsid w:val="00F07E49"/>
    <w:rsid w:val="00F22BB8"/>
    <w:rsid w:val="00F93383"/>
    <w:rsid w:val="00FC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18ee1-1</cp:lastModifiedBy>
  <cp:revision>2</cp:revision>
  <dcterms:created xsi:type="dcterms:W3CDTF">2020-02-27T07:07:00Z</dcterms:created>
  <dcterms:modified xsi:type="dcterms:W3CDTF">2020-02-27T07:07:00Z</dcterms:modified>
</cp:coreProperties>
</file>