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255ED" w:rsidRPr="00A45F92" w:rsidRDefault="00B6110D">
      <w:pPr>
        <w:jc w:val="center"/>
        <w:rPr>
          <w:rFonts w:ascii="Times New Roman" w:eastAsia="Rubik" w:hAnsi="Times New Roman" w:cs="Times New Roman"/>
          <w:b/>
          <w:sz w:val="28"/>
          <w:szCs w:val="28"/>
        </w:rPr>
      </w:pPr>
      <w:r w:rsidRPr="00A45F92">
        <w:rPr>
          <w:rFonts w:ascii="Times New Roman" w:eastAsia="Rubik" w:hAnsi="Times New Roman" w:cs="Times New Roman"/>
          <w:b/>
          <w:sz w:val="28"/>
          <w:szCs w:val="28"/>
        </w:rPr>
        <w:t xml:space="preserve">Состав </w:t>
      </w:r>
      <w:proofErr w:type="spellStart"/>
      <w:r w:rsidRPr="00A45F92">
        <w:rPr>
          <w:rFonts w:ascii="Times New Roman" w:eastAsia="Rubik" w:hAnsi="Times New Roman" w:cs="Times New Roman"/>
          <w:b/>
          <w:sz w:val="28"/>
          <w:szCs w:val="28"/>
        </w:rPr>
        <w:t>тьюторского</w:t>
      </w:r>
      <w:proofErr w:type="spellEnd"/>
      <w:r w:rsidRPr="00A45F92">
        <w:rPr>
          <w:rFonts w:ascii="Times New Roman" w:eastAsia="Rubik" w:hAnsi="Times New Roman" w:cs="Times New Roman"/>
          <w:b/>
          <w:sz w:val="28"/>
          <w:szCs w:val="28"/>
        </w:rPr>
        <w:t xml:space="preserve"> сектора Института экономики и управления</w:t>
      </w:r>
    </w:p>
    <w:p w14:paraId="00000002" w14:textId="77777777" w:rsidR="001255ED" w:rsidRPr="00A45F92" w:rsidRDefault="001255ED">
      <w:pPr>
        <w:jc w:val="center"/>
        <w:rPr>
          <w:rFonts w:ascii="Times New Roman" w:eastAsia="Rubik" w:hAnsi="Times New Roman" w:cs="Times New Roman"/>
          <w:b/>
          <w:sz w:val="28"/>
          <w:szCs w:val="28"/>
        </w:rPr>
      </w:pPr>
    </w:p>
    <w:p w14:paraId="00000003" w14:textId="6FA1AD62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</w:rPr>
      </w:pPr>
      <w:r w:rsidRPr="00A45F92">
        <w:rPr>
          <w:rFonts w:ascii="Times New Roman" w:eastAsia="Rubik Medium" w:hAnsi="Times New Roman" w:cs="Times New Roman"/>
          <w:color w:val="CC0000"/>
          <w:sz w:val="28"/>
          <w:szCs w:val="28"/>
        </w:rPr>
        <w:t xml:space="preserve">Глава </w:t>
      </w:r>
      <w:proofErr w:type="spellStart"/>
      <w:r w:rsidRPr="00A45F92">
        <w:rPr>
          <w:rFonts w:ascii="Times New Roman" w:eastAsia="Rubik Medium" w:hAnsi="Times New Roman" w:cs="Times New Roman"/>
          <w:color w:val="CC0000"/>
          <w:sz w:val="28"/>
          <w:szCs w:val="28"/>
        </w:rPr>
        <w:t>тьюторского</w:t>
      </w:r>
      <w:proofErr w:type="spellEnd"/>
      <w:r w:rsidRPr="00A45F92">
        <w:rPr>
          <w:rFonts w:ascii="Times New Roman" w:eastAsia="Rubik Medium" w:hAnsi="Times New Roman" w:cs="Times New Roman"/>
          <w:color w:val="CC0000"/>
          <w:sz w:val="28"/>
          <w:szCs w:val="28"/>
        </w:rPr>
        <w:t xml:space="preserve"> сектора:</w:t>
      </w:r>
      <w:r w:rsidRPr="00A45F92">
        <w:rPr>
          <w:rFonts w:ascii="Times New Roman" w:eastAsia="Rubik Medium" w:hAnsi="Times New Roman" w:cs="Times New Roman"/>
          <w:sz w:val="28"/>
          <w:szCs w:val="28"/>
        </w:rPr>
        <w:t xml:space="preserve"> Ягудина Амина </w:t>
      </w:r>
      <w:proofErr w:type="spellStart"/>
      <w:r w:rsidRPr="00A45F92">
        <w:rPr>
          <w:rFonts w:ascii="Times New Roman" w:eastAsia="Rubik Medium" w:hAnsi="Times New Roman" w:cs="Times New Roman"/>
          <w:sz w:val="28"/>
          <w:szCs w:val="28"/>
        </w:rPr>
        <w:t>Рушановна</w:t>
      </w:r>
      <w:proofErr w:type="spellEnd"/>
      <w:r w:rsidRPr="00A45F92">
        <w:rPr>
          <w:rFonts w:ascii="Times New Roman" w:eastAsia="Rubik Medium" w:hAnsi="Times New Roman" w:cs="Times New Roman"/>
          <w:sz w:val="28"/>
          <w:szCs w:val="28"/>
        </w:rPr>
        <w:t xml:space="preserve"> (21ЭП1) - </w:t>
      </w:r>
    </w:p>
    <w:p w14:paraId="00000004" w14:textId="77777777" w:rsidR="001255ED" w:rsidRPr="00A45F92" w:rsidRDefault="001255ED">
      <w:pPr>
        <w:rPr>
          <w:rFonts w:ascii="Times New Roman" w:eastAsia="Rubik Medium" w:hAnsi="Times New Roman" w:cs="Times New Roman"/>
          <w:sz w:val="28"/>
          <w:szCs w:val="28"/>
        </w:rPr>
      </w:pPr>
    </w:p>
    <w:p w14:paraId="00000005" w14:textId="77777777" w:rsidR="001255ED" w:rsidRPr="00A45F92" w:rsidRDefault="00B6110D">
      <w:pPr>
        <w:rPr>
          <w:rFonts w:ascii="Times New Roman" w:eastAsia="Rubik Medium" w:hAnsi="Times New Roman" w:cs="Times New Roman"/>
          <w:color w:val="CC0000"/>
          <w:sz w:val="28"/>
          <w:szCs w:val="28"/>
          <w:u w:val="single"/>
        </w:rPr>
      </w:pPr>
      <w:r w:rsidRPr="00A45F92">
        <w:rPr>
          <w:rFonts w:ascii="Times New Roman" w:eastAsia="Rubik Medium" w:hAnsi="Times New Roman" w:cs="Times New Roman"/>
          <w:color w:val="CC0000"/>
          <w:sz w:val="28"/>
          <w:szCs w:val="28"/>
          <w:u w:val="single"/>
        </w:rPr>
        <w:t>23ЭЧ1:</w:t>
      </w:r>
    </w:p>
    <w:p w14:paraId="00000006" w14:textId="288583A3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Фомин Никита Русланович (21ЭЧ1) </w:t>
      </w:r>
    </w:p>
    <w:p w14:paraId="00000007" w14:textId="2517C16F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Куликов Кирилл Артемович (21ЭЧ1) </w:t>
      </w:r>
    </w:p>
    <w:p w14:paraId="00000008" w14:textId="1B64822A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proofErr w:type="spellStart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>Колдомасова</w:t>
      </w:r>
      <w:proofErr w:type="spellEnd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Татьяна Алексеевна (22ЭЧ1) </w:t>
      </w:r>
    </w:p>
    <w:p w14:paraId="00000009" w14:textId="77777777" w:rsidR="001255ED" w:rsidRPr="00A45F92" w:rsidRDefault="00B6110D">
      <w:pPr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</w:pPr>
      <w:r w:rsidRPr="00A45F92"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  <w:t>23ЭГ1:</w:t>
      </w:r>
    </w:p>
    <w:p w14:paraId="0000000A" w14:textId="79E239A1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proofErr w:type="spellStart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>Сркеян</w:t>
      </w:r>
      <w:proofErr w:type="spellEnd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Мелани </w:t>
      </w:r>
      <w:proofErr w:type="spellStart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>Гамлетовна</w:t>
      </w:r>
      <w:proofErr w:type="spellEnd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(22ЭТ1) </w:t>
      </w:r>
    </w:p>
    <w:p w14:paraId="0000000B" w14:textId="03422E20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Rubik Medium" w:hAnsi="Times New Roman" w:cs="Times New Roman"/>
          <w:sz w:val="28"/>
          <w:szCs w:val="28"/>
          <w:highlight w:val="white"/>
        </w:rPr>
        <w:t>Мамлеева</w:t>
      </w:r>
      <w:proofErr w:type="spellEnd"/>
      <w:r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Rubik Medium" w:hAnsi="Times New Roman" w:cs="Times New Roman"/>
          <w:sz w:val="28"/>
          <w:szCs w:val="28"/>
          <w:highlight w:val="white"/>
        </w:rPr>
        <w:t>Ания</w:t>
      </w:r>
      <w:proofErr w:type="spellEnd"/>
      <w:r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Rubik Medium" w:hAnsi="Times New Roman" w:cs="Times New Roman"/>
          <w:sz w:val="28"/>
          <w:szCs w:val="28"/>
          <w:highlight w:val="white"/>
        </w:rPr>
        <w:t>Алиевна</w:t>
      </w:r>
      <w:proofErr w:type="spellEnd"/>
      <w:r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(2</w:t>
      </w:r>
      <w:r>
        <w:rPr>
          <w:rFonts w:ascii="Times New Roman" w:eastAsia="Rubik Medium" w:hAnsi="Times New Roman" w:cs="Times New Roman"/>
          <w:sz w:val="28"/>
          <w:szCs w:val="28"/>
          <w:highlight w:val="white"/>
          <w:lang w:val="ru-RU"/>
        </w:rPr>
        <w:t>2</w:t>
      </w: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ЭГ1) </w:t>
      </w:r>
    </w:p>
    <w:p w14:paraId="0000000C" w14:textId="77777777" w:rsidR="001255ED" w:rsidRPr="00A45F92" w:rsidRDefault="00B6110D">
      <w:pPr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</w:pPr>
      <w:r w:rsidRPr="00A45F92"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  <w:t>23ЭА1:</w:t>
      </w:r>
      <w:bookmarkStart w:id="0" w:name="_GoBack"/>
      <w:bookmarkEnd w:id="0"/>
    </w:p>
    <w:p w14:paraId="0000000D" w14:textId="37E6DB2C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Ильина Виолетта Вячеславовна (20ЭА1) </w:t>
      </w:r>
    </w:p>
    <w:p w14:paraId="0000000E" w14:textId="2E72F9C8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Зыбина Елизавета Андреевна (22ЭА1) </w:t>
      </w:r>
    </w:p>
    <w:p w14:paraId="0000000F" w14:textId="0BE53C7C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>Тимохина</w:t>
      </w: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Софья Алексеевна (22ЭА1) </w:t>
      </w:r>
    </w:p>
    <w:p w14:paraId="00000010" w14:textId="77777777" w:rsidR="001255ED" w:rsidRPr="00A45F92" w:rsidRDefault="00B6110D">
      <w:pPr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</w:pPr>
      <w:r w:rsidRPr="00A45F92"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  <w:t>23ЭД1:</w:t>
      </w:r>
    </w:p>
    <w:p w14:paraId="00000011" w14:textId="744E17D1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proofErr w:type="spellStart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>Горелочкина</w:t>
      </w:r>
      <w:proofErr w:type="spellEnd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Алина Владимировна (21ЭД1) </w:t>
      </w:r>
    </w:p>
    <w:p w14:paraId="00000012" w14:textId="72F4A4A9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Серебрякова Мария Андреевна (21ЭД1) </w:t>
      </w:r>
    </w:p>
    <w:p w14:paraId="00000013" w14:textId="2E5DCB46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proofErr w:type="spellStart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>Лаушкина</w:t>
      </w:r>
      <w:proofErr w:type="spellEnd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Дарья Андреевна (22ЭД1) </w:t>
      </w:r>
    </w:p>
    <w:p w14:paraId="00000014" w14:textId="77777777" w:rsidR="001255ED" w:rsidRPr="00A45F92" w:rsidRDefault="00B6110D">
      <w:pPr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</w:pPr>
      <w:r w:rsidRPr="00A45F92"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  <w:t>23ЭД2:</w:t>
      </w:r>
    </w:p>
    <w:p w14:paraId="00000015" w14:textId="5F4C1B36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Безруков Данила Николаевич (22ЭД2) </w:t>
      </w:r>
    </w:p>
    <w:p w14:paraId="00000016" w14:textId="05BCDE35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proofErr w:type="spellStart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>Сантылов</w:t>
      </w:r>
      <w:proofErr w:type="spellEnd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Александр Евгеньевич (22ЭД2)  </w:t>
      </w:r>
    </w:p>
    <w:p w14:paraId="00000017" w14:textId="39A546D6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Севастьянов Антон Александрович (22ЭД2) </w:t>
      </w:r>
    </w:p>
    <w:p w14:paraId="00000018" w14:textId="77777777" w:rsidR="001255ED" w:rsidRPr="00A45F92" w:rsidRDefault="00B6110D">
      <w:pPr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</w:pPr>
      <w:r w:rsidRPr="00A45F92"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  <w:t>23ЭБХ1:</w:t>
      </w:r>
    </w:p>
    <w:p w14:paraId="00000019" w14:textId="149B4055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proofErr w:type="spellStart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>Салмин</w:t>
      </w:r>
      <w:proofErr w:type="spellEnd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>Ильдус</w:t>
      </w:r>
      <w:proofErr w:type="spellEnd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>Асиятович</w:t>
      </w:r>
      <w:proofErr w:type="spellEnd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(22ЭА1) </w:t>
      </w:r>
    </w:p>
    <w:p w14:paraId="0000001A" w14:textId="22FFC663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Белов Александр Алексеевич (22ЭА1) </w:t>
      </w:r>
    </w:p>
    <w:p w14:paraId="0000001B" w14:textId="496A7EB5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proofErr w:type="spellStart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>Зубрина</w:t>
      </w:r>
      <w:proofErr w:type="spellEnd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Алина Олеговна (22ЭА1) </w:t>
      </w:r>
    </w:p>
    <w:p w14:paraId="0000001C" w14:textId="77777777" w:rsidR="001255ED" w:rsidRPr="00A45F92" w:rsidRDefault="00B6110D">
      <w:pPr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</w:pPr>
      <w:r w:rsidRPr="00A45F92"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  <w:t>23ЭЭв1:</w:t>
      </w:r>
    </w:p>
    <w:p w14:paraId="0000001D" w14:textId="2F97E0FE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Тюрин Владислав Алексеевич (22ЭЭф3) </w:t>
      </w:r>
    </w:p>
    <w:p w14:paraId="0000001E" w14:textId="709F3C79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Попова Юлия Андреевна (22ЭЭф2) </w:t>
      </w:r>
    </w:p>
    <w:p w14:paraId="0000001F" w14:textId="77777777" w:rsidR="001255ED" w:rsidRPr="00A45F92" w:rsidRDefault="00B6110D">
      <w:pPr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</w:pPr>
      <w:r w:rsidRPr="00A45F92"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  <w:t>23ЭЭв2:</w:t>
      </w:r>
    </w:p>
    <w:p w14:paraId="00000020" w14:textId="27DFE3BF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Денисова Карина Александровна (22ЭД2) </w:t>
      </w:r>
    </w:p>
    <w:p w14:paraId="00000021" w14:textId="5330DE8B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Федюкова Мария Николаевна (20ЭП1) </w:t>
      </w:r>
    </w:p>
    <w:p w14:paraId="00000022" w14:textId="77777777" w:rsidR="001255ED" w:rsidRPr="00A45F92" w:rsidRDefault="00B6110D">
      <w:pPr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</w:pPr>
      <w:r w:rsidRPr="00A45F92"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  <w:t>23ЭК1:</w:t>
      </w:r>
    </w:p>
    <w:p w14:paraId="00000023" w14:textId="14D65144" w:rsidR="001255ED" w:rsidRPr="00A45F92" w:rsidRDefault="00B6110D">
      <w:pPr>
        <w:rPr>
          <w:rFonts w:ascii="Times New Roman" w:eastAsia="Rubik Medium" w:hAnsi="Times New Roman" w:cs="Times New Roman"/>
          <w:sz w:val="28"/>
          <w:szCs w:val="28"/>
        </w:rPr>
      </w:pPr>
      <w:r w:rsidRPr="00A45F92">
        <w:rPr>
          <w:rFonts w:ascii="Times New Roman" w:eastAsia="Rubik Medium" w:hAnsi="Times New Roman" w:cs="Times New Roman"/>
          <w:sz w:val="28"/>
          <w:szCs w:val="28"/>
        </w:rPr>
        <w:t xml:space="preserve">Киселёва Кристина Михайловна (22ЭА1) </w:t>
      </w:r>
    </w:p>
    <w:p w14:paraId="00000024" w14:textId="7CF85E37" w:rsidR="001255ED" w:rsidRPr="00A45F92" w:rsidRDefault="00B6110D">
      <w:pPr>
        <w:pBdr>
          <w:top w:val="none" w:sz="0" w:space="4" w:color="auto"/>
          <w:bottom w:val="none" w:sz="0" w:space="5" w:color="auto"/>
          <w:right w:val="none" w:sz="0" w:space="21" w:color="auto"/>
        </w:pBdr>
        <w:spacing w:after="60"/>
        <w:ind w:right="60"/>
        <w:rPr>
          <w:rFonts w:ascii="Times New Roman" w:eastAsia="Rubik Medium" w:hAnsi="Times New Roman" w:cs="Times New Roman"/>
          <w:sz w:val="28"/>
          <w:szCs w:val="28"/>
        </w:rPr>
      </w:pPr>
      <w:r w:rsidRPr="00A45F92">
        <w:rPr>
          <w:rFonts w:ascii="Times New Roman" w:eastAsia="Rubik Medium" w:hAnsi="Times New Roman" w:cs="Times New Roman"/>
          <w:sz w:val="28"/>
          <w:szCs w:val="28"/>
        </w:rPr>
        <w:t>Пушка</w:t>
      </w:r>
      <w:r w:rsidRPr="00A45F92">
        <w:rPr>
          <w:rFonts w:ascii="Times New Roman" w:eastAsia="Rubik Medium" w:hAnsi="Times New Roman" w:cs="Times New Roman"/>
          <w:sz w:val="28"/>
          <w:szCs w:val="28"/>
        </w:rPr>
        <w:t xml:space="preserve">рёва Виктория Викторовна (22ЭА1) </w:t>
      </w:r>
    </w:p>
    <w:p w14:paraId="00000025" w14:textId="77777777" w:rsidR="001255ED" w:rsidRPr="00A45F92" w:rsidRDefault="00B6110D">
      <w:pPr>
        <w:pBdr>
          <w:top w:val="none" w:sz="0" w:space="4" w:color="auto"/>
          <w:bottom w:val="none" w:sz="0" w:space="5" w:color="auto"/>
          <w:right w:val="none" w:sz="0" w:space="21" w:color="auto"/>
        </w:pBdr>
        <w:spacing w:after="60"/>
        <w:ind w:right="60"/>
        <w:rPr>
          <w:rFonts w:ascii="Times New Roman" w:eastAsia="Rubik Medium" w:hAnsi="Times New Roman" w:cs="Times New Roman"/>
          <w:color w:val="CC0000"/>
          <w:sz w:val="28"/>
          <w:szCs w:val="28"/>
          <w:u w:val="single"/>
        </w:rPr>
      </w:pPr>
      <w:r w:rsidRPr="00A45F92">
        <w:rPr>
          <w:rFonts w:ascii="Times New Roman" w:eastAsia="Rubik Medium" w:hAnsi="Times New Roman" w:cs="Times New Roman"/>
          <w:color w:val="CC0000"/>
          <w:sz w:val="28"/>
          <w:szCs w:val="28"/>
          <w:u w:val="single"/>
        </w:rPr>
        <w:t>23ЭМ1:</w:t>
      </w:r>
    </w:p>
    <w:p w14:paraId="00000026" w14:textId="5F434CE1" w:rsidR="001255ED" w:rsidRPr="00A45F92" w:rsidRDefault="00B6110D">
      <w:pPr>
        <w:pBdr>
          <w:top w:val="none" w:sz="0" w:space="4" w:color="auto"/>
          <w:bottom w:val="none" w:sz="0" w:space="5" w:color="auto"/>
          <w:right w:val="none" w:sz="0" w:space="21" w:color="auto"/>
        </w:pBdr>
        <w:spacing w:after="60"/>
        <w:ind w:right="60"/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Никонова Алина Алексеевна (22ЭТ1) </w:t>
      </w:r>
    </w:p>
    <w:p w14:paraId="00000027" w14:textId="33E938F8" w:rsidR="001255ED" w:rsidRPr="00A45F92" w:rsidRDefault="00B6110D">
      <w:pPr>
        <w:pBdr>
          <w:top w:val="none" w:sz="0" w:space="4" w:color="auto"/>
          <w:bottom w:val="none" w:sz="0" w:space="5" w:color="auto"/>
          <w:right w:val="none" w:sz="0" w:space="21" w:color="auto"/>
        </w:pBdr>
        <w:spacing w:after="60"/>
        <w:ind w:right="60"/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>Мельниченко Дарья Сергеевна (22ЭТ1)</w:t>
      </w:r>
    </w:p>
    <w:p w14:paraId="00000028" w14:textId="77777777" w:rsidR="001255ED" w:rsidRPr="00A45F92" w:rsidRDefault="00B6110D">
      <w:pPr>
        <w:pBdr>
          <w:top w:val="none" w:sz="0" w:space="4" w:color="auto"/>
          <w:bottom w:val="none" w:sz="0" w:space="5" w:color="auto"/>
          <w:right w:val="none" w:sz="0" w:space="21" w:color="auto"/>
        </w:pBdr>
        <w:spacing w:after="60"/>
        <w:ind w:right="60"/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</w:pPr>
      <w:r w:rsidRPr="00A45F92">
        <w:rPr>
          <w:rFonts w:ascii="Times New Roman" w:eastAsia="Rubik Medium" w:hAnsi="Times New Roman" w:cs="Times New Roman"/>
          <w:color w:val="CC0000"/>
          <w:sz w:val="28"/>
          <w:szCs w:val="28"/>
          <w:highlight w:val="white"/>
          <w:u w:val="single"/>
        </w:rPr>
        <w:t>23ЭП1:</w:t>
      </w:r>
    </w:p>
    <w:p w14:paraId="00000029" w14:textId="153B44C8" w:rsidR="001255ED" w:rsidRPr="00A45F92" w:rsidRDefault="00B6110D">
      <w:pPr>
        <w:pBdr>
          <w:top w:val="none" w:sz="0" w:space="4" w:color="auto"/>
          <w:bottom w:val="none" w:sz="0" w:space="5" w:color="auto"/>
          <w:right w:val="none" w:sz="0" w:space="21" w:color="auto"/>
        </w:pBdr>
        <w:spacing w:after="60"/>
        <w:ind w:right="60"/>
        <w:rPr>
          <w:rFonts w:ascii="Times New Roman" w:eastAsia="Rubik Medium" w:hAnsi="Times New Roman" w:cs="Times New Roman"/>
          <w:sz w:val="28"/>
          <w:szCs w:val="28"/>
          <w:highlight w:val="white"/>
        </w:rPr>
      </w:pPr>
      <w:proofErr w:type="spellStart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>Щанина</w:t>
      </w:r>
      <w:proofErr w:type="spellEnd"/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 Елизавета Вячеславовна (21ЭП1) </w:t>
      </w:r>
    </w:p>
    <w:p w14:paraId="0000002A" w14:textId="1DCA7976" w:rsidR="001255ED" w:rsidRPr="00A45F92" w:rsidRDefault="00B6110D">
      <w:pPr>
        <w:pBdr>
          <w:top w:val="none" w:sz="0" w:space="4" w:color="auto"/>
          <w:bottom w:val="none" w:sz="0" w:space="5" w:color="auto"/>
          <w:right w:val="none" w:sz="0" w:space="21" w:color="auto"/>
        </w:pBdr>
        <w:spacing w:after="60"/>
        <w:ind w:right="60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A45F92">
        <w:rPr>
          <w:rFonts w:ascii="Times New Roman" w:eastAsia="Rubik Medium" w:hAnsi="Times New Roman" w:cs="Times New Roman"/>
          <w:sz w:val="28"/>
          <w:szCs w:val="28"/>
          <w:highlight w:val="white"/>
        </w:rPr>
        <w:t xml:space="preserve">Кузнецова Яна Сергеевна (21ЭП1) </w:t>
      </w:r>
    </w:p>
    <w:sectPr w:rsidR="001255ED" w:rsidRPr="00A45F92" w:rsidSect="00A45F92">
      <w:pgSz w:w="11909" w:h="16834"/>
      <w:pgMar w:top="284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bik">
    <w:charset w:val="00"/>
    <w:family w:val="auto"/>
    <w:pitch w:val="default"/>
  </w:font>
  <w:font w:name="Rubik Medium">
    <w:charset w:val="00"/>
    <w:family w:val="auto"/>
    <w:pitch w:val="default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55ED"/>
    <w:rsid w:val="001255ED"/>
    <w:rsid w:val="00A45F92"/>
    <w:rsid w:val="00B6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Анастасия</cp:lastModifiedBy>
  <cp:revision>3</cp:revision>
  <cp:lastPrinted>2023-08-31T14:27:00Z</cp:lastPrinted>
  <dcterms:created xsi:type="dcterms:W3CDTF">2023-08-31T14:27:00Z</dcterms:created>
  <dcterms:modified xsi:type="dcterms:W3CDTF">2023-08-31T14:27:00Z</dcterms:modified>
</cp:coreProperties>
</file>