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34" w:rsidRDefault="00444F41" w:rsidP="004B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41">
        <w:rPr>
          <w:rFonts w:ascii="Times New Roman" w:hAnsi="Times New Roman" w:cs="Times New Roman"/>
          <w:b/>
          <w:sz w:val="28"/>
          <w:szCs w:val="28"/>
        </w:rPr>
        <w:t xml:space="preserve">График работы заместителей директора </w:t>
      </w:r>
      <w:proofErr w:type="spellStart"/>
      <w:r w:rsidRPr="00444F41">
        <w:rPr>
          <w:rFonts w:ascii="Times New Roman" w:hAnsi="Times New Roman" w:cs="Times New Roman"/>
          <w:b/>
          <w:sz w:val="28"/>
          <w:szCs w:val="28"/>
        </w:rPr>
        <w:t>ИЭиУ</w:t>
      </w:r>
      <w:proofErr w:type="spellEnd"/>
      <w:r w:rsidR="004B58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6F6" w:rsidRDefault="00C83E77" w:rsidP="004B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C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1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125" w:rsidRPr="00AC3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34">
        <w:rPr>
          <w:rFonts w:ascii="Times New Roman" w:hAnsi="Times New Roman" w:cs="Times New Roman"/>
          <w:b/>
          <w:sz w:val="28"/>
          <w:szCs w:val="28"/>
        </w:rPr>
        <w:t>семестре 202</w:t>
      </w:r>
      <w:r w:rsidR="00AC3125">
        <w:rPr>
          <w:rFonts w:ascii="Times New Roman" w:hAnsi="Times New Roman" w:cs="Times New Roman"/>
          <w:b/>
          <w:sz w:val="28"/>
          <w:szCs w:val="28"/>
        </w:rPr>
        <w:t>4</w:t>
      </w:r>
      <w:r w:rsidR="004B5834">
        <w:rPr>
          <w:rFonts w:ascii="Times New Roman" w:hAnsi="Times New Roman" w:cs="Times New Roman"/>
          <w:b/>
          <w:sz w:val="28"/>
          <w:szCs w:val="28"/>
        </w:rPr>
        <w:t>-202</w:t>
      </w:r>
      <w:r w:rsidR="00AC3125">
        <w:rPr>
          <w:rFonts w:ascii="Times New Roman" w:hAnsi="Times New Roman" w:cs="Times New Roman"/>
          <w:b/>
          <w:sz w:val="28"/>
          <w:szCs w:val="28"/>
        </w:rPr>
        <w:t>5</w:t>
      </w:r>
      <w:r w:rsidR="004B5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B5834"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</w:p>
    <w:p w:rsidR="004B5834" w:rsidRDefault="004B5834" w:rsidP="004B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444F41" w:rsidTr="00AC3125">
        <w:tc>
          <w:tcPr>
            <w:tcW w:w="3115" w:type="dxa"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3404" w:type="dxa"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444F41" w:rsidTr="00AC3125">
        <w:trPr>
          <w:trHeight w:val="255"/>
        </w:trPr>
        <w:tc>
          <w:tcPr>
            <w:tcW w:w="3115" w:type="dxa"/>
            <w:vMerge w:val="restart"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Аверин Антон Юрьевич </w:t>
            </w:r>
          </w:p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 9-207</w:t>
            </w: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9.30-13.30</w:t>
            </w:r>
          </w:p>
        </w:tc>
      </w:tr>
      <w:tr w:rsidR="00444F41" w:rsidTr="00AC3125">
        <w:trPr>
          <w:trHeight w:val="135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9.30-13.30</w:t>
            </w:r>
          </w:p>
        </w:tc>
      </w:tr>
      <w:tr w:rsidR="00444F41" w:rsidTr="00AC3125">
        <w:trPr>
          <w:trHeight w:val="255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9.30-13.30</w:t>
            </w:r>
          </w:p>
        </w:tc>
      </w:tr>
      <w:tr w:rsidR="00444F41" w:rsidTr="00AC3125">
        <w:trPr>
          <w:trHeight w:val="285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9.30-13.30</w:t>
            </w:r>
          </w:p>
        </w:tc>
      </w:tr>
      <w:tr w:rsidR="00444F41" w:rsidTr="00AC3125">
        <w:trPr>
          <w:trHeight w:val="195"/>
        </w:trPr>
        <w:tc>
          <w:tcPr>
            <w:tcW w:w="3115" w:type="dxa"/>
            <w:vMerge w:val="restart"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Скворцова Анастасия Александровна </w:t>
            </w:r>
          </w:p>
          <w:p w:rsidR="00444F41" w:rsidRDefault="00205B72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44F41">
              <w:rPr>
                <w:rFonts w:ascii="Times New Roman" w:hAnsi="Times New Roman" w:cs="Times New Roman"/>
                <w:b/>
                <w:sz w:val="28"/>
                <w:szCs w:val="28"/>
              </w:rPr>
              <w:t>уд. 9-207</w:t>
            </w: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04" w:type="dxa"/>
          </w:tcPr>
          <w:p w:rsidR="00C36DF6" w:rsidRPr="00444F41" w:rsidRDefault="00C36DF6" w:rsidP="00AC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444F41" w:rsidTr="00AC3125">
        <w:trPr>
          <w:trHeight w:val="270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11.40-15.20</w:t>
            </w:r>
          </w:p>
        </w:tc>
      </w:tr>
      <w:tr w:rsidR="00444F41" w:rsidTr="00AC3125">
        <w:trPr>
          <w:trHeight w:val="195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444F41" w:rsidTr="00AC3125">
        <w:trPr>
          <w:trHeight w:val="180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404" w:type="dxa"/>
          </w:tcPr>
          <w:p w:rsidR="00444F41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09.50-15.20</w:t>
            </w:r>
          </w:p>
        </w:tc>
      </w:tr>
      <w:tr w:rsidR="00444F41" w:rsidTr="00AC3125">
        <w:trPr>
          <w:trHeight w:val="127"/>
        </w:trPr>
        <w:tc>
          <w:tcPr>
            <w:tcW w:w="3115" w:type="dxa"/>
            <w:vMerge/>
          </w:tcPr>
          <w:p w:rsidR="00444F41" w:rsidRDefault="00444F41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44F41" w:rsidRPr="00444F41" w:rsidRDefault="00444F41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404" w:type="dxa"/>
          </w:tcPr>
          <w:p w:rsid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13.45-15.20</w:t>
            </w:r>
          </w:p>
          <w:p w:rsidR="00205B72" w:rsidRPr="00444F41" w:rsidRDefault="00AC3125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205B72">
              <w:rPr>
                <w:rFonts w:ascii="Times New Roman" w:hAnsi="Times New Roman" w:cs="Times New Roman"/>
                <w:sz w:val="28"/>
                <w:szCs w:val="28"/>
              </w:rPr>
              <w:t>-17.10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B72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C36DF6" w:rsidTr="00AC3125">
        <w:trPr>
          <w:trHeight w:val="255"/>
        </w:trPr>
        <w:tc>
          <w:tcPr>
            <w:tcW w:w="3115" w:type="dxa"/>
            <w:vMerge w:val="restart"/>
          </w:tcPr>
          <w:p w:rsidR="00C36DF6" w:rsidRDefault="00C36DF6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Скворцова Валентина Алексеевна </w:t>
            </w:r>
          </w:p>
          <w:p w:rsidR="00C36DF6" w:rsidRDefault="00C36DF6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 9-208</w:t>
            </w:r>
          </w:p>
        </w:tc>
        <w:tc>
          <w:tcPr>
            <w:tcW w:w="3115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4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36DF6" w:rsidTr="00AC3125">
        <w:trPr>
          <w:trHeight w:val="375"/>
        </w:trPr>
        <w:tc>
          <w:tcPr>
            <w:tcW w:w="3115" w:type="dxa"/>
            <w:vMerge/>
          </w:tcPr>
          <w:p w:rsidR="00C36DF6" w:rsidRDefault="00C36DF6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404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B7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 (2 неделя)</w:t>
            </w:r>
          </w:p>
        </w:tc>
      </w:tr>
      <w:tr w:rsidR="00C36DF6" w:rsidTr="00AC3125">
        <w:trPr>
          <w:trHeight w:val="375"/>
        </w:trPr>
        <w:tc>
          <w:tcPr>
            <w:tcW w:w="3115" w:type="dxa"/>
            <w:vMerge/>
          </w:tcPr>
          <w:p w:rsidR="00C36DF6" w:rsidRDefault="00C36DF6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404" w:type="dxa"/>
          </w:tcPr>
          <w:p w:rsidR="00C36DF6" w:rsidRPr="00205B72" w:rsidRDefault="00C36DF6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</w:tr>
      <w:tr w:rsidR="004B5834" w:rsidTr="00AC3125">
        <w:trPr>
          <w:trHeight w:val="195"/>
        </w:trPr>
        <w:tc>
          <w:tcPr>
            <w:tcW w:w="3115" w:type="dxa"/>
            <w:vMerge w:val="restart"/>
          </w:tcPr>
          <w:p w:rsidR="004B5834" w:rsidRDefault="000E5E97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Самыгин Денис Юрьевич </w:t>
            </w:r>
          </w:p>
          <w:p w:rsidR="004B5834" w:rsidRDefault="004B5834" w:rsidP="00444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 9-4</w:t>
            </w:r>
            <w:r w:rsidR="000E5E9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4B5834" w:rsidRPr="004B5834" w:rsidRDefault="004B5834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04" w:type="dxa"/>
          </w:tcPr>
          <w:p w:rsidR="004B5834" w:rsidRPr="004B5834" w:rsidRDefault="000E5E97" w:rsidP="0044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9.00-11.25, 13.45-17.00</w:t>
            </w:r>
          </w:p>
        </w:tc>
      </w:tr>
      <w:tr w:rsidR="004B5834" w:rsidTr="00AC3125">
        <w:trPr>
          <w:trHeight w:val="225"/>
        </w:trPr>
        <w:tc>
          <w:tcPr>
            <w:tcW w:w="3115" w:type="dxa"/>
            <w:vMerge/>
          </w:tcPr>
          <w:p w:rsidR="004B5834" w:rsidRDefault="004B5834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4" w:type="dxa"/>
          </w:tcPr>
          <w:p w:rsidR="004B5834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13.45-15.20 (1 неделя)</w:t>
            </w:r>
          </w:p>
          <w:p w:rsidR="000E5E97" w:rsidRPr="004B5834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4B5834" w:rsidTr="00AC3125">
        <w:trPr>
          <w:trHeight w:val="150"/>
        </w:trPr>
        <w:tc>
          <w:tcPr>
            <w:tcW w:w="3115" w:type="dxa"/>
            <w:vMerge/>
          </w:tcPr>
          <w:p w:rsidR="004B5834" w:rsidRDefault="004B5834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404" w:type="dxa"/>
          </w:tcPr>
          <w:p w:rsidR="000E5E97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  <w:p w:rsidR="00C83E77" w:rsidRPr="004B5834" w:rsidRDefault="00C83E7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13.45-15.20 (1 неделя)</w:t>
            </w:r>
          </w:p>
        </w:tc>
      </w:tr>
      <w:tr w:rsidR="004B5834" w:rsidTr="00AC3125">
        <w:trPr>
          <w:trHeight w:val="225"/>
        </w:trPr>
        <w:tc>
          <w:tcPr>
            <w:tcW w:w="3115" w:type="dxa"/>
            <w:vMerge w:val="restart"/>
          </w:tcPr>
          <w:p w:rsidR="004B5834" w:rsidRDefault="000E5E97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Владимировна </w:t>
            </w:r>
          </w:p>
          <w:p w:rsidR="000E5E97" w:rsidRDefault="000E5E97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Ауд.9-</w:t>
            </w:r>
            <w:r w:rsidR="00C83E77">
              <w:rPr>
                <w:rFonts w:ascii="Times New Roman" w:hAnsi="Times New Roman" w:cs="Times New Roman"/>
                <w:b/>
                <w:sz w:val="28"/>
                <w:szCs w:val="28"/>
              </w:rPr>
              <w:t>411</w:t>
            </w:r>
          </w:p>
        </w:tc>
        <w:tc>
          <w:tcPr>
            <w:tcW w:w="3115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404" w:type="dxa"/>
          </w:tcPr>
          <w:p w:rsidR="004B5834" w:rsidRPr="004B5834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9.50-13.15</w:t>
            </w:r>
          </w:p>
        </w:tc>
      </w:tr>
      <w:tr w:rsidR="004B5834" w:rsidTr="00AC3125">
        <w:trPr>
          <w:trHeight w:val="255"/>
        </w:trPr>
        <w:tc>
          <w:tcPr>
            <w:tcW w:w="3115" w:type="dxa"/>
            <w:vMerge/>
          </w:tcPr>
          <w:p w:rsidR="004B5834" w:rsidRDefault="004B5834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4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13.45-17.10</w:t>
            </w:r>
          </w:p>
        </w:tc>
      </w:tr>
      <w:tr w:rsidR="000E5E97" w:rsidTr="00AC3125">
        <w:trPr>
          <w:trHeight w:val="255"/>
        </w:trPr>
        <w:tc>
          <w:tcPr>
            <w:tcW w:w="3115" w:type="dxa"/>
            <w:vMerge/>
          </w:tcPr>
          <w:p w:rsidR="000E5E97" w:rsidRDefault="000E5E97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E5E97" w:rsidRPr="004B5834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404" w:type="dxa"/>
          </w:tcPr>
          <w:p w:rsidR="000E5E97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9.50-13.15</w:t>
            </w:r>
          </w:p>
        </w:tc>
      </w:tr>
      <w:tr w:rsidR="004B5834" w:rsidTr="00AC3125">
        <w:trPr>
          <w:trHeight w:val="285"/>
        </w:trPr>
        <w:tc>
          <w:tcPr>
            <w:tcW w:w="3115" w:type="dxa"/>
            <w:vMerge/>
          </w:tcPr>
          <w:p w:rsidR="004B5834" w:rsidRDefault="004B5834" w:rsidP="004B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B5834" w:rsidRPr="004B5834" w:rsidRDefault="004B5834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3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404" w:type="dxa"/>
          </w:tcPr>
          <w:p w:rsidR="004B5834" w:rsidRPr="004B5834" w:rsidRDefault="000E5E97" w:rsidP="004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</w:tbl>
    <w:p w:rsidR="00444F41" w:rsidRPr="00444F41" w:rsidRDefault="00444F41" w:rsidP="00444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4F41" w:rsidRPr="0044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41"/>
    <w:rsid w:val="000E5E97"/>
    <w:rsid w:val="00205B72"/>
    <w:rsid w:val="00444F41"/>
    <w:rsid w:val="004B5834"/>
    <w:rsid w:val="009A0080"/>
    <w:rsid w:val="00AA5980"/>
    <w:rsid w:val="00AC3125"/>
    <w:rsid w:val="00B870DC"/>
    <w:rsid w:val="00C36DF6"/>
    <w:rsid w:val="00C83E77"/>
    <w:rsid w:val="00D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5EAB-BA6F-490A-A08F-EE6E03B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2024-09-04T06:41:00Z</cp:lastPrinted>
  <dcterms:created xsi:type="dcterms:W3CDTF">2023-09-25T09:42:00Z</dcterms:created>
  <dcterms:modified xsi:type="dcterms:W3CDTF">2024-09-04T06:46:00Z</dcterms:modified>
</cp:coreProperties>
</file>