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8B1" w:rsidRPr="002C18B1" w:rsidRDefault="00A60546" w:rsidP="002C18B1">
      <w:pPr>
        <w:pStyle w:val="a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Отчет по молодежной политике и воспитательной деятельности за 2023-2024 учебный год</w:t>
      </w:r>
    </w:p>
    <w:tbl>
      <w:tblPr>
        <w:tblStyle w:val="a3"/>
        <w:tblW w:w="10408" w:type="dxa"/>
        <w:jc w:val="center"/>
        <w:tblLook w:val="04A0"/>
      </w:tblPr>
      <w:tblGrid>
        <w:gridCol w:w="1101"/>
        <w:gridCol w:w="3065"/>
        <w:gridCol w:w="6242"/>
      </w:tblGrid>
      <w:tr w:rsidR="00A60546" w:rsidRPr="00AB08FF" w:rsidTr="00A60546">
        <w:trPr>
          <w:jc w:val="center"/>
        </w:trPr>
        <w:tc>
          <w:tcPr>
            <w:tcW w:w="1101" w:type="dxa"/>
          </w:tcPr>
          <w:p w:rsidR="00A60546" w:rsidRPr="00AB08FF" w:rsidRDefault="00A60546" w:rsidP="0030506A">
            <w:pPr>
              <w:jc w:val="center"/>
              <w:rPr>
                <w:rFonts w:ascii="Times New Roman" w:hAnsi="Times New Roman" w:cs="Times New Roman"/>
              </w:rPr>
            </w:pPr>
            <w:r w:rsidRPr="00AB08FF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AB08F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B08FF">
              <w:rPr>
                <w:rFonts w:ascii="Times New Roman" w:hAnsi="Times New Roman" w:cs="Times New Roman"/>
              </w:rPr>
              <w:t>/</w:t>
            </w:r>
            <w:proofErr w:type="spellStart"/>
            <w:r w:rsidRPr="00AB08F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065" w:type="dxa"/>
          </w:tcPr>
          <w:p w:rsidR="00A60546" w:rsidRPr="00AB08FF" w:rsidRDefault="00A60546" w:rsidP="0030506A">
            <w:pPr>
              <w:jc w:val="center"/>
              <w:rPr>
                <w:rFonts w:ascii="Times New Roman" w:hAnsi="Times New Roman" w:cs="Times New Roman"/>
              </w:rPr>
            </w:pPr>
            <w:r w:rsidRPr="00AB08FF">
              <w:rPr>
                <w:rFonts w:ascii="Times New Roman" w:hAnsi="Times New Roman" w:cs="Times New Roman"/>
              </w:rPr>
              <w:t>Вид деятельности</w:t>
            </w:r>
          </w:p>
        </w:tc>
        <w:tc>
          <w:tcPr>
            <w:tcW w:w="6242" w:type="dxa"/>
          </w:tcPr>
          <w:p w:rsidR="00A60546" w:rsidRPr="00AB08FF" w:rsidRDefault="00A60546" w:rsidP="003050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мероприятий</w:t>
            </w:r>
          </w:p>
        </w:tc>
      </w:tr>
      <w:tr w:rsidR="00A60546" w:rsidRPr="00AB08FF" w:rsidTr="00A60546">
        <w:trPr>
          <w:jc w:val="center"/>
        </w:trPr>
        <w:tc>
          <w:tcPr>
            <w:tcW w:w="1101" w:type="dxa"/>
          </w:tcPr>
          <w:p w:rsidR="00A60546" w:rsidRPr="00194716" w:rsidRDefault="00A60546" w:rsidP="00FB68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65" w:type="dxa"/>
          </w:tcPr>
          <w:p w:rsidR="00A60546" w:rsidRDefault="00A60546" w:rsidP="00FB6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мероприятий по основным направлениям Рабочей программы воспитания:</w:t>
            </w:r>
          </w:p>
          <w:p w:rsidR="00A60546" w:rsidRDefault="00A60546" w:rsidP="00FB681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Гражданское</w:t>
            </w:r>
          </w:p>
          <w:p w:rsidR="00A60546" w:rsidRDefault="00A60546" w:rsidP="00FB681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Духовно-нравственное</w:t>
            </w:r>
          </w:p>
          <w:p w:rsidR="00A60546" w:rsidRDefault="00A60546" w:rsidP="00FB681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Патриотическое</w:t>
            </w:r>
          </w:p>
          <w:p w:rsidR="00A60546" w:rsidRDefault="00A60546" w:rsidP="00FB681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Культурно-просветительское</w:t>
            </w:r>
          </w:p>
          <w:p w:rsidR="00A60546" w:rsidRDefault="00A60546" w:rsidP="00FB681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Экологическое</w:t>
            </w:r>
          </w:p>
          <w:p w:rsidR="00A60546" w:rsidRDefault="00A60546" w:rsidP="00FB681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</w:t>
            </w:r>
          </w:p>
          <w:p w:rsidR="00A60546" w:rsidRPr="003B4E8B" w:rsidRDefault="00A60546" w:rsidP="00FB681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Профессионально-трудовое</w:t>
            </w:r>
          </w:p>
        </w:tc>
        <w:tc>
          <w:tcPr>
            <w:tcW w:w="6242" w:type="dxa"/>
          </w:tcPr>
          <w:p w:rsidR="00A60546" w:rsidRDefault="00A60546" w:rsidP="00FB6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Т</w:t>
            </w:r>
            <w:r w:rsidRPr="00C6030A">
              <w:rPr>
                <w:rFonts w:ascii="Times New Roman" w:hAnsi="Times New Roman" w:cs="Times New Roman"/>
              </w:rPr>
              <w:t>ематический кур час «Велика</w:t>
            </w:r>
            <w:r>
              <w:rPr>
                <w:rFonts w:ascii="Times New Roman" w:hAnsi="Times New Roman" w:cs="Times New Roman"/>
              </w:rPr>
              <w:t>я Победа. Сталинград»»  06.02.</w:t>
            </w:r>
            <w:r w:rsidRPr="00C6030A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60546" w:rsidRDefault="00A60546" w:rsidP="00FB681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 День экономиста 27.04.23.</w:t>
            </w:r>
          </w:p>
          <w:p w:rsidR="00A60546" w:rsidRPr="00C6030A" w:rsidRDefault="00A60546" w:rsidP="00FB681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3. </w:t>
            </w:r>
            <w:r w:rsidRPr="00C6030A">
              <w:rPr>
                <w:rFonts w:ascii="Times New Roman" w:hAnsi="Times New Roman" w:cs="Times New Roman"/>
                <w:bCs/>
              </w:rPr>
              <w:t>Возложение венков к могилам павших в Великой отечественной в</w:t>
            </w:r>
            <w:r>
              <w:rPr>
                <w:rFonts w:ascii="Times New Roman" w:hAnsi="Times New Roman" w:cs="Times New Roman"/>
                <w:bCs/>
              </w:rPr>
              <w:t>ойне (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Митрофаневское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кладбище) 9 мая </w:t>
            </w:r>
            <w:r w:rsidRPr="00C6030A">
              <w:rPr>
                <w:rFonts w:ascii="Times New Roman" w:hAnsi="Times New Roman" w:cs="Times New Roman"/>
                <w:bCs/>
              </w:rPr>
              <w:t>23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A60546" w:rsidRDefault="00A60546" w:rsidP="00FB681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bCs/>
              </w:rPr>
              <w:t>Т</w:t>
            </w:r>
            <w:r w:rsidRPr="00C6030A">
              <w:rPr>
                <w:rFonts w:ascii="Times New Roman" w:hAnsi="Times New Roman" w:cs="Times New Roman"/>
                <w:bCs/>
              </w:rPr>
              <w:t>ематический кур час «Пенза - город трудовой доблести» 20.05.2023</w:t>
            </w:r>
          </w:p>
          <w:p w:rsidR="00A60546" w:rsidRDefault="00A60546" w:rsidP="00FB681A">
            <w:pPr>
              <w:rPr>
                <w:rFonts w:ascii="Times New Roman" w:hAnsi="Times New Roman" w:cs="Times New Roman"/>
                <w:bCs/>
              </w:rPr>
            </w:pPr>
          </w:p>
          <w:p w:rsidR="00A60546" w:rsidRPr="00B55593" w:rsidRDefault="00A60546" w:rsidP="00FB681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 В</w:t>
            </w:r>
            <w:r w:rsidRPr="003E45D9">
              <w:rPr>
                <w:rFonts w:ascii="Times New Roman" w:hAnsi="Times New Roman" w:cs="Times New Roman"/>
                <w:bCs/>
              </w:rPr>
              <w:t xml:space="preserve">стреча со студентами-отличниками </w:t>
            </w:r>
            <w:proofErr w:type="spellStart"/>
            <w:r w:rsidRPr="003E45D9">
              <w:rPr>
                <w:rFonts w:ascii="Times New Roman" w:hAnsi="Times New Roman" w:cs="Times New Roman"/>
                <w:bCs/>
              </w:rPr>
              <w:t>ИЭиУ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29.05.23</w:t>
            </w:r>
            <w:r w:rsidRPr="003E45D9">
              <w:rPr>
                <w:rFonts w:ascii="Times New Roman" w:hAnsi="Times New Roman" w:cs="Times New Roman"/>
                <w:bCs/>
              </w:rPr>
              <w:t>.</w:t>
            </w:r>
          </w:p>
          <w:p w:rsidR="00A60546" w:rsidRDefault="00A60546" w:rsidP="00FB681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6.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</w:rPr>
              <w:t>Ф</w:t>
            </w:r>
            <w:r w:rsidRPr="00A24F7B">
              <w:rPr>
                <w:rFonts w:ascii="Times New Roman" w:hAnsi="Times New Roman" w:cs="Times New Roman"/>
                <w:bCs/>
              </w:rPr>
              <w:t>ото-конкурс</w:t>
            </w:r>
            <w:proofErr w:type="spellEnd"/>
            <w:proofErr w:type="gramEnd"/>
            <w:r w:rsidRPr="00A24F7B">
              <w:rPr>
                <w:rFonts w:ascii="Times New Roman" w:hAnsi="Times New Roman" w:cs="Times New Roman"/>
                <w:bCs/>
              </w:rPr>
              <w:t xml:space="preserve"> «Лучшее фото с </w:t>
            </w:r>
            <w:proofErr w:type="spellStart"/>
            <w:r w:rsidRPr="00A24F7B">
              <w:rPr>
                <w:rFonts w:ascii="Times New Roman" w:hAnsi="Times New Roman" w:cs="Times New Roman"/>
                <w:bCs/>
              </w:rPr>
              <w:t>тьютором</w:t>
            </w:r>
            <w:proofErr w:type="spellEnd"/>
            <w:r w:rsidRPr="00A24F7B">
              <w:rPr>
                <w:rFonts w:ascii="Times New Roman" w:hAnsi="Times New Roman" w:cs="Times New Roman"/>
                <w:bCs/>
              </w:rPr>
              <w:t>» на тему: Фильмы и сериалы»</w:t>
            </w:r>
            <w:r>
              <w:rPr>
                <w:rFonts w:ascii="Times New Roman" w:hAnsi="Times New Roman" w:cs="Times New Roman"/>
                <w:bCs/>
              </w:rPr>
              <w:t xml:space="preserve"> 05.10.23.</w:t>
            </w:r>
          </w:p>
          <w:p w:rsidR="00A60546" w:rsidRDefault="00A60546" w:rsidP="00FB681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Pr="00C6030A">
              <w:rPr>
                <w:rFonts w:ascii="Times New Roman" w:hAnsi="Times New Roman" w:cs="Times New Roman"/>
              </w:rPr>
              <w:t xml:space="preserve"> </w:t>
            </w:r>
            <w:r w:rsidRPr="003E45D9">
              <w:rPr>
                <w:rFonts w:ascii="Times New Roman" w:hAnsi="Times New Roman" w:cs="Times New Roman"/>
                <w:bCs/>
              </w:rPr>
              <w:t xml:space="preserve">Круглый стол на тему </w:t>
            </w:r>
            <w:r>
              <w:rPr>
                <w:rFonts w:ascii="Times New Roman" w:hAnsi="Times New Roman" w:cs="Times New Roman"/>
                <w:bCs/>
              </w:rPr>
              <w:t xml:space="preserve">«Толерантность —              </w:t>
            </w:r>
            <w:r w:rsidRPr="003E45D9">
              <w:rPr>
                <w:rFonts w:ascii="Times New Roman" w:hAnsi="Times New Roman" w:cs="Times New Roman"/>
                <w:bCs/>
              </w:rPr>
              <w:t>активная нравственная позиция молодежи»</w:t>
            </w:r>
            <w:r>
              <w:rPr>
                <w:rFonts w:ascii="Times New Roman" w:hAnsi="Times New Roman" w:cs="Times New Roman"/>
                <w:bCs/>
              </w:rPr>
              <w:t xml:space="preserve"> 20.11.23.</w:t>
            </w:r>
          </w:p>
          <w:p w:rsidR="00A60546" w:rsidRDefault="00A60546" w:rsidP="00FB681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8. В</w:t>
            </w:r>
            <w:r w:rsidRPr="003E45D9">
              <w:rPr>
                <w:rFonts w:ascii="Times New Roman" w:hAnsi="Times New Roman" w:cs="Times New Roman"/>
                <w:bCs/>
              </w:rPr>
              <w:t>оенно-патриотический конкурс «За армию!</w:t>
            </w:r>
            <w:r>
              <w:rPr>
                <w:rFonts w:ascii="Times New Roman" w:hAnsi="Times New Roman" w:cs="Times New Roman"/>
                <w:bCs/>
              </w:rPr>
              <w:t>» «За Россию!» 01.12.23.</w:t>
            </w:r>
          </w:p>
          <w:p w:rsidR="00A60546" w:rsidRDefault="00A60546" w:rsidP="00FB681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9. </w:t>
            </w:r>
            <w:r w:rsidRPr="003E45D9">
              <w:rPr>
                <w:rFonts w:ascii="Times New Roman" w:hAnsi="Times New Roman" w:cs="Times New Roman"/>
                <w:bCs/>
              </w:rPr>
              <w:t xml:space="preserve">Круглый стол на </w:t>
            </w:r>
            <w:r>
              <w:rPr>
                <w:rFonts w:ascii="Times New Roman" w:hAnsi="Times New Roman" w:cs="Times New Roman"/>
                <w:bCs/>
              </w:rPr>
              <w:t xml:space="preserve">тему «Межнациональные отношения </w:t>
            </w:r>
            <w:r w:rsidRPr="003E45D9">
              <w:rPr>
                <w:rFonts w:ascii="Times New Roman" w:hAnsi="Times New Roman" w:cs="Times New Roman"/>
                <w:bCs/>
              </w:rPr>
              <w:t>в молодежной среде: проблемы и противоречия»</w:t>
            </w:r>
            <w:r>
              <w:rPr>
                <w:rFonts w:ascii="Times New Roman" w:hAnsi="Times New Roman" w:cs="Times New Roman"/>
                <w:bCs/>
              </w:rPr>
              <w:t xml:space="preserve"> 04.12.23.</w:t>
            </w:r>
          </w:p>
          <w:p w:rsidR="00A60546" w:rsidRDefault="00A60546" w:rsidP="00FB681A">
            <w:pPr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</w:rPr>
              <w:t xml:space="preserve">10. </w:t>
            </w:r>
            <w:r>
              <w:rPr>
                <w:rFonts w:ascii="Times New Roman" w:hAnsi="Times New Roman" w:cs="Times New Roman"/>
                <w:bCs/>
                <w:szCs w:val="28"/>
              </w:rPr>
              <w:t>День героев Отечества (возложение цветов) 9.12.</w:t>
            </w:r>
            <w:r w:rsidRPr="00C6030A">
              <w:rPr>
                <w:rFonts w:ascii="Times New Roman" w:hAnsi="Times New Roman" w:cs="Times New Roman"/>
                <w:bCs/>
                <w:szCs w:val="28"/>
              </w:rPr>
              <w:t>23</w:t>
            </w:r>
            <w:r>
              <w:rPr>
                <w:rFonts w:ascii="Times New Roman" w:hAnsi="Times New Roman" w:cs="Times New Roman"/>
                <w:bCs/>
                <w:szCs w:val="28"/>
              </w:rPr>
              <w:t>.</w:t>
            </w:r>
          </w:p>
          <w:p w:rsidR="00A60546" w:rsidRDefault="00A60546" w:rsidP="00FB681A">
            <w:pPr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 xml:space="preserve">11. </w:t>
            </w:r>
            <w:r w:rsidRPr="00FA4A95">
              <w:rPr>
                <w:rFonts w:ascii="Times New Roman" w:hAnsi="Times New Roman" w:cs="Times New Roman"/>
                <w:bCs/>
                <w:szCs w:val="28"/>
              </w:rPr>
              <w:t xml:space="preserve">Тематический кураторский час </w:t>
            </w:r>
            <w:r>
              <w:rPr>
                <w:rFonts w:ascii="Times New Roman" w:hAnsi="Times New Roman" w:cs="Times New Roman"/>
                <w:bCs/>
                <w:szCs w:val="28"/>
              </w:rPr>
              <w:t>«День героев Отечества» 11.12.</w:t>
            </w:r>
            <w:r w:rsidRPr="00FA4A95">
              <w:rPr>
                <w:rFonts w:ascii="Times New Roman" w:hAnsi="Times New Roman" w:cs="Times New Roman"/>
                <w:bCs/>
                <w:szCs w:val="28"/>
              </w:rPr>
              <w:t>23</w:t>
            </w:r>
            <w:r>
              <w:rPr>
                <w:rFonts w:ascii="Times New Roman" w:hAnsi="Times New Roman" w:cs="Times New Roman"/>
                <w:bCs/>
                <w:szCs w:val="28"/>
              </w:rPr>
              <w:t>.</w:t>
            </w:r>
          </w:p>
          <w:p w:rsidR="00A60546" w:rsidRPr="00471A3B" w:rsidRDefault="00A60546" w:rsidP="00FB681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A24F7B">
              <w:rPr>
                <w:rFonts w:ascii="Times New Roman" w:hAnsi="Times New Roman" w:cs="Times New Roman"/>
              </w:rPr>
              <w:t xml:space="preserve">МИСС </w:t>
            </w:r>
            <w:proofErr w:type="spellStart"/>
            <w:r w:rsidRPr="00A24F7B">
              <w:rPr>
                <w:rFonts w:ascii="Times New Roman" w:hAnsi="Times New Roman" w:cs="Times New Roman"/>
              </w:rPr>
              <w:t>ИЭиУ</w:t>
            </w:r>
            <w:proofErr w:type="spellEnd"/>
            <w:r w:rsidRPr="00A24F7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13.12.23.</w:t>
            </w:r>
          </w:p>
          <w:p w:rsidR="00A60546" w:rsidRDefault="00A60546" w:rsidP="00FB6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 Молодежно-добровольческая акция</w:t>
            </w:r>
            <w:r w:rsidRPr="00DF0517">
              <w:rPr>
                <w:rFonts w:ascii="Times New Roman" w:hAnsi="Times New Roman" w:cs="Times New Roman"/>
              </w:rPr>
              <w:t xml:space="preserve"> «Снежный десант»</w:t>
            </w:r>
            <w:r>
              <w:rPr>
                <w:rFonts w:ascii="Times New Roman" w:hAnsi="Times New Roman" w:cs="Times New Roman"/>
              </w:rPr>
              <w:t xml:space="preserve"> 17.12.23.</w:t>
            </w:r>
          </w:p>
          <w:p w:rsidR="00A60546" w:rsidRPr="00FA4A95" w:rsidRDefault="00A60546" w:rsidP="00FB6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 Посещение</w:t>
            </w:r>
            <w:r w:rsidRPr="00713D29">
              <w:rPr>
                <w:rFonts w:ascii="Times New Roman" w:hAnsi="Times New Roman" w:cs="Times New Roman"/>
              </w:rPr>
              <w:t xml:space="preserve"> военнослужащих, находящихся на лечении и реабилитации в военном госпитале</w:t>
            </w:r>
            <w:r>
              <w:rPr>
                <w:rFonts w:ascii="Times New Roman" w:hAnsi="Times New Roman" w:cs="Times New Roman"/>
              </w:rPr>
              <w:t xml:space="preserve"> с поздравлением к Новому году 21.12.23.</w:t>
            </w:r>
          </w:p>
          <w:p w:rsidR="00A60546" w:rsidRDefault="00A60546" w:rsidP="00FB6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 В</w:t>
            </w:r>
            <w:r w:rsidRPr="00713D29">
              <w:rPr>
                <w:rFonts w:ascii="Times New Roman" w:hAnsi="Times New Roman" w:cs="Times New Roman"/>
              </w:rPr>
              <w:t>ыставка художественной самодеятельности «</w:t>
            </w:r>
            <w:proofErr w:type="spellStart"/>
            <w:r w:rsidRPr="00713D29">
              <w:rPr>
                <w:rFonts w:ascii="Times New Roman" w:hAnsi="Times New Roman" w:cs="Times New Roman"/>
              </w:rPr>
              <w:t>ИЭиУ</w:t>
            </w:r>
            <w:proofErr w:type="spellEnd"/>
            <w:r w:rsidRPr="00713D29">
              <w:rPr>
                <w:rFonts w:ascii="Times New Roman" w:hAnsi="Times New Roman" w:cs="Times New Roman"/>
              </w:rPr>
              <w:t xml:space="preserve"> – это семья!»</w:t>
            </w:r>
            <w:r>
              <w:rPr>
                <w:rFonts w:ascii="Times New Roman" w:hAnsi="Times New Roman" w:cs="Times New Roman"/>
              </w:rPr>
              <w:t xml:space="preserve"> 25.12.2023.</w:t>
            </w:r>
          </w:p>
          <w:p w:rsidR="00A60546" w:rsidRDefault="00A60546" w:rsidP="00FB6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16. Новый </w:t>
            </w:r>
            <w:r w:rsidRPr="00DF0517">
              <w:rPr>
                <w:rFonts w:ascii="Times New Roman" w:hAnsi="Times New Roman" w:cs="Times New Roman"/>
              </w:rPr>
              <w:t xml:space="preserve">год в </w:t>
            </w:r>
            <w:proofErr w:type="spellStart"/>
            <w:r>
              <w:rPr>
                <w:rFonts w:ascii="Times New Roman" w:hAnsi="Times New Roman" w:cs="Times New Roman"/>
              </w:rPr>
              <w:t>ИЭиУ</w:t>
            </w:r>
            <w:proofErr w:type="spellEnd"/>
            <w:r w:rsidRPr="00DF051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F0517">
              <w:rPr>
                <w:rFonts w:ascii="Times New Roman" w:hAnsi="Times New Roman" w:cs="Times New Roman"/>
              </w:rPr>
              <w:t>с</w:t>
            </w:r>
            <w:proofErr w:type="gramEnd"/>
            <w:r w:rsidRPr="00DF051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F0517">
              <w:rPr>
                <w:rFonts w:ascii="Times New Roman" w:hAnsi="Times New Roman" w:cs="Times New Roman"/>
              </w:rPr>
              <w:t>Дед</w:t>
            </w:r>
            <w:proofErr w:type="gramEnd"/>
            <w:r w:rsidRPr="00DF0517">
              <w:rPr>
                <w:rFonts w:ascii="Times New Roman" w:hAnsi="Times New Roman" w:cs="Times New Roman"/>
              </w:rPr>
              <w:t xml:space="preserve"> Морозом и Снегурочкой</w:t>
            </w:r>
            <w:r>
              <w:rPr>
                <w:rFonts w:ascii="Times New Roman" w:hAnsi="Times New Roman" w:cs="Times New Roman"/>
              </w:rPr>
              <w:t xml:space="preserve"> 26.12.23.</w:t>
            </w:r>
          </w:p>
          <w:p w:rsidR="00A60546" w:rsidRDefault="00A60546" w:rsidP="00FB6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17. </w:t>
            </w:r>
            <w:r w:rsidRPr="00A24F7B">
              <w:rPr>
                <w:rFonts w:ascii="Times New Roman" w:hAnsi="Times New Roman" w:cs="Times New Roman"/>
              </w:rPr>
              <w:t xml:space="preserve">Благоустройство территории </w:t>
            </w:r>
            <w:r>
              <w:rPr>
                <w:rFonts w:ascii="Times New Roman" w:hAnsi="Times New Roman" w:cs="Times New Roman"/>
              </w:rPr>
              <w:t xml:space="preserve">со </w:t>
            </w:r>
            <w:r w:rsidRPr="00A24F7B">
              <w:rPr>
                <w:rFonts w:ascii="Times New Roman" w:hAnsi="Times New Roman" w:cs="Times New Roman"/>
              </w:rPr>
              <w:t xml:space="preserve">студентами </w:t>
            </w:r>
            <w:proofErr w:type="spellStart"/>
            <w:r w:rsidRPr="00A24F7B">
              <w:rPr>
                <w:rFonts w:ascii="Times New Roman" w:hAnsi="Times New Roman" w:cs="Times New Roman"/>
              </w:rPr>
              <w:t>ИЭиУ</w:t>
            </w:r>
            <w:proofErr w:type="spellEnd"/>
            <w:r>
              <w:rPr>
                <w:rFonts w:ascii="Times New Roman" w:hAnsi="Times New Roman" w:cs="Times New Roman"/>
              </w:rPr>
              <w:t xml:space="preserve"> 2023 год.</w:t>
            </w:r>
          </w:p>
          <w:p w:rsidR="00A60546" w:rsidRDefault="00A60546" w:rsidP="00FB6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18.  </w:t>
            </w:r>
            <w:r w:rsidRPr="00FA4A95">
              <w:rPr>
                <w:rFonts w:ascii="Times New Roman" w:hAnsi="Times New Roman" w:cs="Times New Roman"/>
              </w:rPr>
              <w:t xml:space="preserve">Сбор гуманитарной помощи, организованный волонтерским сектором </w:t>
            </w:r>
            <w:proofErr w:type="spellStart"/>
            <w:r>
              <w:rPr>
                <w:rFonts w:ascii="Times New Roman" w:hAnsi="Times New Roman" w:cs="Times New Roman"/>
              </w:rPr>
              <w:t>ИЭиУ</w:t>
            </w:r>
            <w:proofErr w:type="spellEnd"/>
            <w:r>
              <w:rPr>
                <w:rFonts w:ascii="Times New Roman" w:hAnsi="Times New Roman" w:cs="Times New Roman"/>
              </w:rPr>
              <w:t xml:space="preserve"> 2023 год.</w:t>
            </w:r>
          </w:p>
          <w:p w:rsidR="00A60546" w:rsidRPr="00AB08FF" w:rsidRDefault="00A60546" w:rsidP="00FB681A">
            <w:pPr>
              <w:rPr>
                <w:rFonts w:ascii="Times New Roman" w:hAnsi="Times New Roman" w:cs="Times New Roman"/>
              </w:rPr>
            </w:pPr>
          </w:p>
        </w:tc>
      </w:tr>
      <w:tr w:rsidR="00A60546" w:rsidRPr="00AB08FF" w:rsidTr="00A60546">
        <w:trPr>
          <w:jc w:val="center"/>
        </w:trPr>
        <w:tc>
          <w:tcPr>
            <w:tcW w:w="1101" w:type="dxa"/>
          </w:tcPr>
          <w:p w:rsidR="00A60546" w:rsidRPr="00194716" w:rsidRDefault="00A60546" w:rsidP="00FB68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65" w:type="dxa"/>
          </w:tcPr>
          <w:p w:rsidR="00A60546" w:rsidRDefault="00A60546" w:rsidP="00FB6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участия студентов в мероприятиях университетского, регионального, окружного, международного, всероссийского уровней</w:t>
            </w:r>
          </w:p>
        </w:tc>
        <w:tc>
          <w:tcPr>
            <w:tcW w:w="6242" w:type="dxa"/>
          </w:tcPr>
          <w:p w:rsidR="00A60546" w:rsidRDefault="00A60546" w:rsidP="00FB6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Слет ПГУ. </w:t>
            </w:r>
          </w:p>
          <w:p w:rsidR="00A60546" w:rsidRDefault="00A60546" w:rsidP="00FB6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Первокурсник.</w:t>
            </w:r>
          </w:p>
          <w:p w:rsidR="00A60546" w:rsidRDefault="00A60546" w:rsidP="00FB6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Студенческая весна.</w:t>
            </w:r>
          </w:p>
          <w:p w:rsidR="00A60546" w:rsidRDefault="00A60546" w:rsidP="00FB6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Кубок ректора (КВН).</w:t>
            </w:r>
          </w:p>
          <w:p w:rsidR="00A60546" w:rsidRDefault="00A60546" w:rsidP="00FB6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День российского студенчества.</w:t>
            </w:r>
          </w:p>
          <w:p w:rsidR="00A60546" w:rsidRDefault="00A60546" w:rsidP="00FB6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Премия года «Студент года - 2023».</w:t>
            </w:r>
          </w:p>
          <w:p w:rsidR="00A60546" w:rsidRDefault="00A60546" w:rsidP="00FB6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Лучший </w:t>
            </w:r>
            <w:proofErr w:type="spellStart"/>
            <w:r>
              <w:rPr>
                <w:rFonts w:ascii="Times New Roman" w:hAnsi="Times New Roman" w:cs="Times New Roman"/>
              </w:rPr>
              <w:t>тьютор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ПГУ.</w:t>
            </w:r>
          </w:p>
          <w:p w:rsidR="00A60546" w:rsidRDefault="00A60546" w:rsidP="00FB6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Импульс.</w:t>
            </w:r>
          </w:p>
          <w:p w:rsidR="00A60546" w:rsidRDefault="00A60546" w:rsidP="00FB6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День знаний (1 сентября).</w:t>
            </w:r>
          </w:p>
          <w:p w:rsidR="00A60546" w:rsidRDefault="00A60546" w:rsidP="00FB6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 День молодежи (25.06.2023).</w:t>
            </w:r>
          </w:p>
          <w:p w:rsidR="00A60546" w:rsidRDefault="00A60546" w:rsidP="00FB6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 </w:t>
            </w:r>
            <w:r w:rsidRPr="004253C3">
              <w:rPr>
                <w:rFonts w:ascii="Times New Roman" w:hAnsi="Times New Roman" w:cs="Times New Roman"/>
              </w:rPr>
              <w:t>Форум «Консолидация российского общества в противодействии идеологии терроризма и экстремизма, профилактики межконфессиональных и межэтнических конфликтов»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60546" w:rsidRDefault="00A60546" w:rsidP="00FB6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 У</w:t>
            </w:r>
            <w:r w:rsidRPr="004253C3">
              <w:rPr>
                <w:rFonts w:ascii="Times New Roman" w:hAnsi="Times New Roman" w:cs="Times New Roman"/>
              </w:rPr>
              <w:t xml:space="preserve">частие в мероприятия, </w:t>
            </w:r>
            <w:proofErr w:type="gramStart"/>
            <w:r w:rsidRPr="004253C3">
              <w:rPr>
                <w:rFonts w:ascii="Times New Roman" w:hAnsi="Times New Roman" w:cs="Times New Roman"/>
              </w:rPr>
              <w:t>приуроченных</w:t>
            </w:r>
            <w:proofErr w:type="gramEnd"/>
            <w:r w:rsidRPr="004253C3">
              <w:rPr>
                <w:rFonts w:ascii="Times New Roman" w:hAnsi="Times New Roman" w:cs="Times New Roman"/>
              </w:rPr>
              <w:t xml:space="preserve"> ко Дню солидарности борьбы с терроризмом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60546" w:rsidRPr="003A0F85" w:rsidRDefault="00A60546" w:rsidP="00FB6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 </w:t>
            </w:r>
            <w:r w:rsidRPr="004253C3">
              <w:rPr>
                <w:rFonts w:ascii="Times New Roman" w:hAnsi="Times New Roman" w:cs="Times New Roman"/>
              </w:rPr>
              <w:t>Участие в форуме «Диалог культур- 2023»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60546" w:rsidRDefault="00A60546" w:rsidP="00FB6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 «Академия семьи».</w:t>
            </w:r>
          </w:p>
          <w:p w:rsidR="00A60546" w:rsidRDefault="00A60546" w:rsidP="00FB6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 День российской науки.</w:t>
            </w:r>
          </w:p>
          <w:p w:rsidR="00A60546" w:rsidRDefault="00A60546" w:rsidP="00FB6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 Форум «Жар-птица».</w:t>
            </w:r>
          </w:p>
          <w:p w:rsidR="00A60546" w:rsidRDefault="00A60546" w:rsidP="00FB6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 «МиссПГУ-2023» (Мартынова И.).</w:t>
            </w:r>
          </w:p>
          <w:p w:rsidR="00A60546" w:rsidRPr="00AB08FF" w:rsidRDefault="00A60546" w:rsidP="00FB6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 Академия волонтеров.</w:t>
            </w:r>
          </w:p>
        </w:tc>
      </w:tr>
      <w:tr w:rsidR="00A60546" w:rsidRPr="00AB08FF" w:rsidTr="00A60546">
        <w:trPr>
          <w:jc w:val="center"/>
        </w:trPr>
        <w:tc>
          <w:tcPr>
            <w:tcW w:w="1101" w:type="dxa"/>
          </w:tcPr>
          <w:p w:rsidR="00A60546" w:rsidRPr="00194716" w:rsidRDefault="00A60546" w:rsidP="003050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65" w:type="dxa"/>
          </w:tcPr>
          <w:p w:rsidR="00A60546" w:rsidRPr="00AB08FF" w:rsidRDefault="00A60546" w:rsidP="00C9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Заполнение мониторингов</w:t>
            </w:r>
          </w:p>
        </w:tc>
        <w:tc>
          <w:tcPr>
            <w:tcW w:w="6242" w:type="dxa"/>
          </w:tcPr>
          <w:p w:rsidR="00A60546" w:rsidRDefault="00A60546" w:rsidP="00C9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Мониторинг стипендий за достижения, стипендий по </w:t>
            </w:r>
            <w:r>
              <w:rPr>
                <w:rFonts w:ascii="Times New Roman" w:hAnsi="Times New Roman" w:cs="Times New Roman"/>
              </w:rPr>
              <w:lastRenderedPageBreak/>
              <w:t>приоритетным направлениям и именных стипендий.</w:t>
            </w:r>
          </w:p>
          <w:p w:rsidR="00A60546" w:rsidRDefault="00A60546" w:rsidP="00C9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о реализации Пушкинской карты.</w:t>
            </w:r>
          </w:p>
          <w:p w:rsidR="00A60546" w:rsidRPr="00666BDC" w:rsidRDefault="00A60546" w:rsidP="00C9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Медосмотры 1-5 курсов</w:t>
            </w:r>
          </w:p>
        </w:tc>
      </w:tr>
      <w:tr w:rsidR="00A60546" w:rsidRPr="00AB08FF" w:rsidTr="00A60546">
        <w:trPr>
          <w:jc w:val="center"/>
        </w:trPr>
        <w:tc>
          <w:tcPr>
            <w:tcW w:w="1101" w:type="dxa"/>
          </w:tcPr>
          <w:p w:rsidR="00A60546" w:rsidRPr="00194716" w:rsidRDefault="00A60546" w:rsidP="003050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65" w:type="dxa"/>
          </w:tcPr>
          <w:p w:rsidR="00A60546" w:rsidRDefault="00A60546" w:rsidP="00C9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Социологические/социально-психологические анкетирования, опросы</w:t>
            </w:r>
          </w:p>
        </w:tc>
        <w:tc>
          <w:tcPr>
            <w:tcW w:w="6242" w:type="dxa"/>
          </w:tcPr>
          <w:p w:rsidR="00A60546" w:rsidRDefault="00A60546" w:rsidP="00C9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C6030A">
              <w:rPr>
                <w:rFonts w:ascii="Times New Roman" w:hAnsi="Times New Roman" w:cs="Times New Roman"/>
              </w:rPr>
              <w:t>«Движение первых»  (голосование до 8 декабря 2023</w:t>
            </w:r>
            <w:r>
              <w:rPr>
                <w:rFonts w:ascii="Times New Roman" w:hAnsi="Times New Roman" w:cs="Times New Roman"/>
              </w:rPr>
              <w:t xml:space="preserve"> – 136 студ.)</w:t>
            </w:r>
          </w:p>
          <w:p w:rsidR="00A60546" w:rsidRDefault="00A60546" w:rsidP="00C9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C6030A">
              <w:rPr>
                <w:rFonts w:ascii="Times New Roman" w:hAnsi="Times New Roman" w:cs="Times New Roman"/>
              </w:rPr>
              <w:t>Опрос «Вузы для фронта» (до 17 ноября 2023)</w:t>
            </w:r>
          </w:p>
          <w:p w:rsidR="00A60546" w:rsidRDefault="00A60546" w:rsidP="00C9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C6030A">
              <w:rPr>
                <w:rFonts w:ascii="Times New Roman" w:hAnsi="Times New Roman" w:cs="Times New Roman"/>
              </w:rPr>
              <w:t>Тестирование 30-летие Конституции Российской Федерации– 30 лет (до 25 ноября 2023)</w:t>
            </w:r>
          </w:p>
          <w:p w:rsidR="00A60546" w:rsidRDefault="00A60546" w:rsidP="00C9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C6030A">
              <w:rPr>
                <w:rFonts w:ascii="Times New Roman" w:hAnsi="Times New Roman" w:cs="Times New Roman"/>
              </w:rPr>
              <w:t>Распоряжение 19.12.2023 №299_ро об обеспечении участия обучающихся в опросе Федерального центра инновационных компетенций физического воспитания и студенческого спорта</w:t>
            </w:r>
          </w:p>
          <w:p w:rsidR="00A60546" w:rsidRPr="00C6030A" w:rsidRDefault="00A60546" w:rsidP="00C9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Pr="00C6030A">
              <w:rPr>
                <w:rFonts w:ascii="Times New Roman" w:hAnsi="Times New Roman" w:cs="Times New Roman"/>
              </w:rPr>
              <w:t>Распоряжение 18.10.2023 № 239_ро о проведении тестирования студентов первого курса по теме «Профессиональное самоопределение»</w:t>
            </w:r>
          </w:p>
          <w:p w:rsidR="00A60546" w:rsidRPr="00C6030A" w:rsidRDefault="00A60546" w:rsidP="00C9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Pr="00C6030A">
              <w:rPr>
                <w:rFonts w:ascii="Times New Roman" w:hAnsi="Times New Roman" w:cs="Times New Roman"/>
              </w:rPr>
              <w:t>Распоряжение 21.09.2023 №206_ро Социально-психологическое тестирование в рамках исследования на тему «Восприятие радикальных идей в среде обучающихся образовательных организаций высшего образования России»</w:t>
            </w:r>
          </w:p>
          <w:p w:rsidR="00A60546" w:rsidRDefault="00A60546" w:rsidP="00C9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 w:rsidRPr="00C6030A">
              <w:rPr>
                <w:rFonts w:ascii="Times New Roman" w:hAnsi="Times New Roman" w:cs="Times New Roman"/>
              </w:rPr>
              <w:t>Рейтинг «Индекс воспитательной деятельности в вуза</w:t>
            </w:r>
            <w:r>
              <w:rPr>
                <w:rFonts w:ascii="Times New Roman" w:hAnsi="Times New Roman" w:cs="Times New Roman"/>
              </w:rPr>
              <w:t>х» (платформа «Твой ход» – 7</w:t>
            </w:r>
            <w:r w:rsidRPr="00C6030A">
              <w:rPr>
                <w:rFonts w:ascii="Times New Roman" w:hAnsi="Times New Roman" w:cs="Times New Roman"/>
              </w:rPr>
              <w:t>0 студ</w:t>
            </w:r>
            <w:r>
              <w:rPr>
                <w:rFonts w:ascii="Times New Roman" w:hAnsi="Times New Roman" w:cs="Times New Roman"/>
              </w:rPr>
              <w:t>.</w:t>
            </w:r>
            <w:r w:rsidRPr="00C6030A">
              <w:rPr>
                <w:rFonts w:ascii="Times New Roman" w:hAnsi="Times New Roman" w:cs="Times New Roman"/>
              </w:rPr>
              <w:t>)</w:t>
            </w:r>
          </w:p>
          <w:p w:rsidR="00A60546" w:rsidRPr="00C6030A" w:rsidRDefault="00A60546" w:rsidP="00C9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</w:t>
            </w:r>
            <w:r w:rsidRPr="00C6030A">
              <w:rPr>
                <w:rFonts w:ascii="Times New Roman" w:hAnsi="Times New Roman" w:cs="Times New Roman"/>
              </w:rPr>
              <w:t>Распоряжение 30.08.2023 № 178_ро «Мастерская по туризму и краеведению «Вкус путешествий»»</w:t>
            </w:r>
          </w:p>
          <w:p w:rsidR="00A60546" w:rsidRPr="00C6030A" w:rsidRDefault="00A60546" w:rsidP="00C9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</w:t>
            </w:r>
            <w:r w:rsidRPr="00C6030A">
              <w:rPr>
                <w:rFonts w:ascii="Times New Roman" w:hAnsi="Times New Roman" w:cs="Times New Roman"/>
              </w:rPr>
              <w:t>Распоряжение 18.05.2023 №125_ро  опрос на платформе</w:t>
            </w:r>
            <w:proofErr w:type="gramStart"/>
            <w:r w:rsidRPr="00C6030A">
              <w:rPr>
                <w:rFonts w:ascii="Times New Roman" w:hAnsi="Times New Roman" w:cs="Times New Roman"/>
              </w:rPr>
              <w:t xml:space="preserve"> Т</w:t>
            </w:r>
            <w:proofErr w:type="gramEnd"/>
            <w:r w:rsidRPr="00C6030A">
              <w:rPr>
                <w:rFonts w:ascii="Times New Roman" w:hAnsi="Times New Roman" w:cs="Times New Roman"/>
              </w:rPr>
              <w:t xml:space="preserve">вой ход Индекс эффективности воспитательной деятельности вуза (130 студентов) </w:t>
            </w:r>
          </w:p>
          <w:p w:rsidR="00A60546" w:rsidRPr="00C6030A" w:rsidRDefault="00A60546" w:rsidP="00C9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</w:t>
            </w:r>
            <w:r w:rsidRPr="00C6030A">
              <w:rPr>
                <w:rFonts w:ascii="Times New Roman" w:hAnsi="Times New Roman" w:cs="Times New Roman"/>
              </w:rPr>
              <w:t>Распоряжение №143_ро 05.06.2023 об обеспечении участия в анкетировании «Преподаватель глазами студента»</w:t>
            </w:r>
          </w:p>
          <w:p w:rsidR="00A60546" w:rsidRPr="00C6030A" w:rsidRDefault="00A60546" w:rsidP="00C9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 </w:t>
            </w:r>
            <w:r w:rsidRPr="00C6030A">
              <w:rPr>
                <w:rFonts w:ascii="Times New Roman" w:hAnsi="Times New Roman" w:cs="Times New Roman"/>
              </w:rPr>
              <w:t>«Диктант ЖКХ» (15 марта 2023)</w:t>
            </w:r>
          </w:p>
          <w:p w:rsidR="00A60546" w:rsidRPr="00C6030A" w:rsidRDefault="00A60546" w:rsidP="00C9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 </w:t>
            </w:r>
            <w:r w:rsidRPr="00C6030A">
              <w:rPr>
                <w:rFonts w:ascii="Times New Roman" w:hAnsi="Times New Roman" w:cs="Times New Roman"/>
              </w:rPr>
              <w:t xml:space="preserve">Анкетный опрос «Отношение </w:t>
            </w:r>
            <w:proofErr w:type="gramStart"/>
            <w:r w:rsidRPr="00C6030A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C6030A">
              <w:rPr>
                <w:rFonts w:ascii="Times New Roman" w:hAnsi="Times New Roman" w:cs="Times New Roman"/>
              </w:rPr>
              <w:t xml:space="preserve"> к современной политической обстановке в России» (03.02.2023)</w:t>
            </w:r>
          </w:p>
          <w:p w:rsidR="00A60546" w:rsidRDefault="00A60546" w:rsidP="00C9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 </w:t>
            </w:r>
            <w:r w:rsidRPr="00C6030A">
              <w:rPr>
                <w:rFonts w:ascii="Times New Roman" w:hAnsi="Times New Roman" w:cs="Times New Roman"/>
              </w:rPr>
              <w:t>Распоряжение 37_ро от 13.02.2023 голосование студентов в период с 14.02.2023 по 19.02.2023 в системе АИС Молодежь России (300 студентов)</w:t>
            </w:r>
          </w:p>
          <w:p w:rsidR="00A60546" w:rsidRDefault="00A60546" w:rsidP="00C9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 Распоряжение 53</w:t>
            </w:r>
            <w:r w:rsidRPr="00110864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от 02.03.2023 («Твой ход»)</w:t>
            </w:r>
          </w:p>
          <w:p w:rsidR="00A60546" w:rsidRPr="005214A1" w:rsidRDefault="00A60546" w:rsidP="00C94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16. Распоряжение 297_ро от 13.12.2023 об обеспечении участия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опросе</w:t>
            </w:r>
          </w:p>
        </w:tc>
      </w:tr>
      <w:tr w:rsidR="00A60546" w:rsidRPr="00AB08FF" w:rsidTr="00A60546">
        <w:trPr>
          <w:jc w:val="center"/>
        </w:trPr>
        <w:tc>
          <w:tcPr>
            <w:tcW w:w="1101" w:type="dxa"/>
          </w:tcPr>
          <w:p w:rsidR="00A60546" w:rsidRPr="003B4E8B" w:rsidRDefault="00A60546" w:rsidP="003050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65" w:type="dxa"/>
          </w:tcPr>
          <w:p w:rsidR="00A60546" w:rsidRPr="00AB08FF" w:rsidRDefault="00A60546" w:rsidP="0030506A">
            <w:pPr>
              <w:rPr>
                <w:rFonts w:ascii="Times New Roman" w:hAnsi="Times New Roman" w:cs="Times New Roman"/>
              </w:rPr>
            </w:pPr>
            <w:r w:rsidRPr="00194716">
              <w:rPr>
                <w:rFonts w:ascii="Times New Roman" w:hAnsi="Times New Roman" w:cs="Times New Roman"/>
              </w:rPr>
              <w:t>Организация участи</w:t>
            </w:r>
            <w:r>
              <w:rPr>
                <w:rFonts w:ascii="Times New Roman" w:hAnsi="Times New Roman" w:cs="Times New Roman"/>
              </w:rPr>
              <w:t>я</w:t>
            </w:r>
            <w:r w:rsidRPr="00194716">
              <w:rPr>
                <w:rFonts w:ascii="Times New Roman" w:hAnsi="Times New Roman" w:cs="Times New Roman"/>
              </w:rPr>
              <w:t xml:space="preserve"> студентов в </w:t>
            </w:r>
            <w:proofErr w:type="spellStart"/>
            <w:r>
              <w:rPr>
                <w:rFonts w:ascii="Times New Roman" w:hAnsi="Times New Roman" w:cs="Times New Roman"/>
              </w:rPr>
              <w:t>форумных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кампаниях</w:t>
            </w:r>
            <w:r w:rsidRPr="00194716">
              <w:rPr>
                <w:rFonts w:ascii="Times New Roman" w:hAnsi="Times New Roman" w:cs="Times New Roman"/>
              </w:rPr>
              <w:t xml:space="preserve"> регионального, окружного, международного, всероссийского уровней</w:t>
            </w:r>
          </w:p>
        </w:tc>
        <w:tc>
          <w:tcPr>
            <w:tcW w:w="6242" w:type="dxa"/>
          </w:tcPr>
          <w:p w:rsidR="00A60546" w:rsidRDefault="00A60546" w:rsidP="00305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Международный форум гражданского участия «Мы вместе» (Балашова В.).</w:t>
            </w:r>
          </w:p>
          <w:p w:rsidR="00A60546" w:rsidRDefault="00A60546" w:rsidP="00305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Выставка-форум «Россия» (30.11.23).</w:t>
            </w:r>
          </w:p>
          <w:p w:rsidR="00A60546" w:rsidRDefault="00A60546" w:rsidP="00305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Молодежный форум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0B662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Волга (Айрапетян Р.).</w:t>
            </w:r>
          </w:p>
          <w:p w:rsidR="00A60546" w:rsidRPr="00AB01BF" w:rsidRDefault="00A60546" w:rsidP="00305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Организация регистраций.</w:t>
            </w:r>
          </w:p>
        </w:tc>
      </w:tr>
      <w:tr w:rsidR="00A60546" w:rsidRPr="00AB08FF" w:rsidTr="00A60546">
        <w:trPr>
          <w:jc w:val="center"/>
        </w:trPr>
        <w:tc>
          <w:tcPr>
            <w:tcW w:w="1101" w:type="dxa"/>
          </w:tcPr>
          <w:p w:rsidR="00A60546" w:rsidRPr="003B4E8B" w:rsidRDefault="00A60546" w:rsidP="003050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65" w:type="dxa"/>
          </w:tcPr>
          <w:p w:rsidR="00A60546" w:rsidRPr="00AB08FF" w:rsidRDefault="00A60546" w:rsidP="00305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мероприятий профилактической направленности (ЗОЖ)</w:t>
            </w:r>
          </w:p>
        </w:tc>
        <w:tc>
          <w:tcPr>
            <w:tcW w:w="6242" w:type="dxa"/>
          </w:tcPr>
          <w:p w:rsidR="00A60546" w:rsidRPr="00AB08FF" w:rsidRDefault="00A60546" w:rsidP="00305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Посещение турнира по хоккею, посвященного 75-летию хоккея в Пензе</w:t>
            </w:r>
          </w:p>
        </w:tc>
      </w:tr>
      <w:tr w:rsidR="00A60546" w:rsidRPr="00AB08FF" w:rsidTr="00A60546">
        <w:trPr>
          <w:jc w:val="center"/>
        </w:trPr>
        <w:tc>
          <w:tcPr>
            <w:tcW w:w="1101" w:type="dxa"/>
          </w:tcPr>
          <w:p w:rsidR="00A60546" w:rsidRPr="003B4E8B" w:rsidRDefault="00A60546" w:rsidP="003050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65" w:type="dxa"/>
          </w:tcPr>
          <w:p w:rsidR="00A60546" w:rsidRPr="00AB08FF" w:rsidRDefault="00A60546" w:rsidP="00305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работы с кураторами студенческих групп</w:t>
            </w:r>
          </w:p>
        </w:tc>
        <w:tc>
          <w:tcPr>
            <w:tcW w:w="6242" w:type="dxa"/>
          </w:tcPr>
          <w:p w:rsidR="00A60546" w:rsidRDefault="00A60546" w:rsidP="00305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Проверка журналов кураторов.</w:t>
            </w:r>
          </w:p>
          <w:p w:rsidR="00A60546" w:rsidRDefault="00A60546" w:rsidP="00305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Заседание кураторов.</w:t>
            </w:r>
          </w:p>
          <w:p w:rsidR="00A60546" w:rsidRDefault="00A60546" w:rsidP="00305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Ведение группы «Кураторы </w:t>
            </w:r>
            <w:proofErr w:type="spellStart"/>
            <w:r>
              <w:rPr>
                <w:rFonts w:ascii="Times New Roman" w:hAnsi="Times New Roman" w:cs="Times New Roman"/>
              </w:rPr>
              <w:t>ИЭиУ</w:t>
            </w:r>
            <w:proofErr w:type="spellEnd"/>
            <w:r>
              <w:rPr>
                <w:rFonts w:ascii="Times New Roman" w:hAnsi="Times New Roman" w:cs="Times New Roman"/>
              </w:rPr>
              <w:t xml:space="preserve">» в </w:t>
            </w:r>
            <w:proofErr w:type="spellStart"/>
            <w:r>
              <w:rPr>
                <w:rFonts w:ascii="Times New Roman" w:hAnsi="Times New Roman" w:cs="Times New Roman"/>
              </w:rPr>
              <w:t>мессенджере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A60546" w:rsidRDefault="00A60546" w:rsidP="00305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Рейтинг кураторов.</w:t>
            </w:r>
          </w:p>
          <w:p w:rsidR="00A60546" w:rsidRPr="00993613" w:rsidRDefault="00A60546" w:rsidP="009936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Организация посещений выставок студентами академических групп в сопровождении куратора</w:t>
            </w:r>
            <w:r w:rsidRPr="00993613">
              <w:rPr>
                <w:rFonts w:ascii="Times New Roman" w:hAnsi="Times New Roman" w:cs="Times New Roman"/>
              </w:rPr>
              <w:t>:</w:t>
            </w:r>
          </w:p>
          <w:p w:rsidR="00A60546" w:rsidRPr="00993613" w:rsidRDefault="00A60546" w:rsidP="009936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993613">
              <w:rPr>
                <w:rFonts w:ascii="Times New Roman" w:hAnsi="Times New Roman" w:cs="Times New Roman"/>
              </w:rPr>
              <w:t xml:space="preserve">Краеведческий музей «А не </w:t>
            </w:r>
            <w:proofErr w:type="spellStart"/>
            <w:r w:rsidRPr="00993613">
              <w:rPr>
                <w:rFonts w:ascii="Times New Roman" w:hAnsi="Times New Roman" w:cs="Times New Roman"/>
              </w:rPr>
              <w:t>пензяк</w:t>
            </w:r>
            <w:proofErr w:type="spellEnd"/>
            <w:r w:rsidRPr="00993613">
              <w:rPr>
                <w:rFonts w:ascii="Times New Roman" w:hAnsi="Times New Roman" w:cs="Times New Roman"/>
              </w:rPr>
              <w:t xml:space="preserve"> ли я?»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60546" w:rsidRPr="00993613" w:rsidRDefault="00A60546" w:rsidP="009936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993613">
              <w:rPr>
                <w:rFonts w:ascii="Times New Roman" w:hAnsi="Times New Roman" w:cs="Times New Roman"/>
              </w:rPr>
              <w:t>Политехнический музей  ПГУ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60546" w:rsidRPr="00993613" w:rsidRDefault="00A60546" w:rsidP="009936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993613">
              <w:rPr>
                <w:rFonts w:ascii="Times New Roman" w:hAnsi="Times New Roman" w:cs="Times New Roman"/>
              </w:rPr>
              <w:t>ИВЦ ПГУ «Бессмертные герои»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60546" w:rsidRPr="00993613" w:rsidRDefault="00A60546" w:rsidP="009936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993613">
              <w:rPr>
                <w:rFonts w:ascii="Times New Roman" w:hAnsi="Times New Roman" w:cs="Times New Roman"/>
              </w:rPr>
              <w:t>Фотовыставка Донбасс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60546" w:rsidRPr="00993613" w:rsidRDefault="00A60546" w:rsidP="009936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993613">
              <w:rPr>
                <w:rFonts w:ascii="Times New Roman" w:hAnsi="Times New Roman" w:cs="Times New Roman"/>
              </w:rPr>
              <w:t>Выставка архивных документов «Без срока давности» (с 3-14 апреля)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60546" w:rsidRPr="00993613" w:rsidRDefault="00A60546" w:rsidP="009936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993613">
              <w:rPr>
                <w:rFonts w:ascii="Times New Roman" w:hAnsi="Times New Roman" w:cs="Times New Roman"/>
              </w:rPr>
              <w:t>За Волгой для нас Земли нет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60546" w:rsidRPr="00AB08FF" w:rsidRDefault="00A60546" w:rsidP="00305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993613">
              <w:rPr>
                <w:rFonts w:ascii="Times New Roman" w:hAnsi="Times New Roman" w:cs="Times New Roman"/>
              </w:rPr>
              <w:t>Защитники Отечества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60546" w:rsidRPr="00AB08FF" w:rsidTr="00A60546">
        <w:trPr>
          <w:jc w:val="center"/>
        </w:trPr>
        <w:tc>
          <w:tcPr>
            <w:tcW w:w="1101" w:type="dxa"/>
          </w:tcPr>
          <w:p w:rsidR="00A60546" w:rsidRPr="003B4E8B" w:rsidRDefault="00A60546" w:rsidP="003050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65" w:type="dxa"/>
          </w:tcPr>
          <w:p w:rsidR="00A60546" w:rsidRPr="00AB08FF" w:rsidRDefault="00A60546" w:rsidP="0030506A">
            <w:pPr>
              <w:rPr>
                <w:rFonts w:ascii="Times New Roman" w:hAnsi="Times New Roman" w:cs="Times New Roman"/>
              </w:rPr>
            </w:pPr>
            <w:r w:rsidRPr="00194716">
              <w:rPr>
                <w:rFonts w:ascii="Times New Roman" w:hAnsi="Times New Roman" w:cs="Times New Roman"/>
              </w:rPr>
              <w:t>Организация работы с</w:t>
            </w:r>
            <w:r>
              <w:rPr>
                <w:rFonts w:ascii="Times New Roman" w:hAnsi="Times New Roman" w:cs="Times New Roman"/>
              </w:rPr>
              <w:t>о</w:t>
            </w:r>
            <w:r w:rsidRPr="0019471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студенческим активом</w:t>
            </w:r>
          </w:p>
        </w:tc>
        <w:tc>
          <w:tcPr>
            <w:tcW w:w="6242" w:type="dxa"/>
          </w:tcPr>
          <w:p w:rsidR="00A60546" w:rsidRDefault="00A60546" w:rsidP="00305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Отчетно-выборная конференция ССС </w:t>
            </w:r>
            <w:proofErr w:type="spellStart"/>
            <w:r>
              <w:rPr>
                <w:rFonts w:ascii="Times New Roman" w:hAnsi="Times New Roman" w:cs="Times New Roman"/>
              </w:rPr>
              <w:t>ИЭиУ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A60546" w:rsidRDefault="00A60546" w:rsidP="00305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Проведение собраний с ССС </w:t>
            </w:r>
            <w:proofErr w:type="spellStart"/>
            <w:r>
              <w:rPr>
                <w:rFonts w:ascii="Times New Roman" w:hAnsi="Times New Roman" w:cs="Times New Roman"/>
              </w:rPr>
              <w:t>ИЭиУ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A60546" w:rsidRDefault="00A60546" w:rsidP="00305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Согласование плана мероприятий.</w:t>
            </w:r>
          </w:p>
          <w:p w:rsidR="00A60546" w:rsidRDefault="00A60546" w:rsidP="00305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Участие в проведении </w:t>
            </w:r>
            <w:proofErr w:type="spellStart"/>
            <w:r>
              <w:rPr>
                <w:rFonts w:ascii="Times New Roman" w:hAnsi="Times New Roman" w:cs="Times New Roman"/>
              </w:rPr>
              <w:t>старостата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A60546" w:rsidRDefault="00A60546" w:rsidP="00305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Работа с секторами ССС </w:t>
            </w:r>
            <w:proofErr w:type="spellStart"/>
            <w:r>
              <w:rPr>
                <w:rFonts w:ascii="Times New Roman" w:hAnsi="Times New Roman" w:cs="Times New Roman"/>
              </w:rPr>
              <w:t>ИЭиУ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A60546" w:rsidRDefault="00A60546" w:rsidP="00305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Культурно-массовый;</w:t>
            </w:r>
          </w:p>
          <w:p w:rsidR="00A60546" w:rsidRDefault="00A60546" w:rsidP="00305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Сектор </w:t>
            </w:r>
            <w:proofErr w:type="spellStart"/>
            <w:r>
              <w:rPr>
                <w:rFonts w:ascii="Times New Roman" w:hAnsi="Times New Roman" w:cs="Times New Roman"/>
              </w:rPr>
              <w:t>форумной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проектной деятельности;</w:t>
            </w:r>
          </w:p>
          <w:p w:rsidR="00A60546" w:rsidRDefault="00A60546" w:rsidP="00305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Спортивный;</w:t>
            </w:r>
          </w:p>
          <w:p w:rsidR="00A60546" w:rsidRDefault="00A60546" w:rsidP="00305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Тьюторский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A60546" w:rsidRDefault="00A60546" w:rsidP="00305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Волонтерский;</w:t>
            </w:r>
          </w:p>
          <w:p w:rsidR="00A60546" w:rsidRDefault="00A60546" w:rsidP="00305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Учебный;</w:t>
            </w:r>
          </w:p>
          <w:p w:rsidR="00A60546" w:rsidRDefault="00A60546" w:rsidP="00305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Пресс-центр;</w:t>
            </w:r>
          </w:p>
          <w:p w:rsidR="00A60546" w:rsidRDefault="00A60546" w:rsidP="00305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Политологический;</w:t>
            </w:r>
          </w:p>
          <w:p w:rsidR="00A60546" w:rsidRDefault="00A60546" w:rsidP="00305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Профилактика </w:t>
            </w:r>
            <w:proofErr w:type="spellStart"/>
            <w:r>
              <w:rPr>
                <w:rFonts w:ascii="Times New Roman" w:hAnsi="Times New Roman" w:cs="Times New Roman"/>
              </w:rPr>
              <w:t>девиантного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поведения;</w:t>
            </w:r>
          </w:p>
          <w:p w:rsidR="00A60546" w:rsidRDefault="00A60546" w:rsidP="00305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Корпоративной этики.</w:t>
            </w:r>
          </w:p>
          <w:p w:rsidR="00A60546" w:rsidRPr="00AB08FF" w:rsidRDefault="00A60546" w:rsidP="00305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Школа </w:t>
            </w:r>
            <w:proofErr w:type="spellStart"/>
            <w:r>
              <w:rPr>
                <w:rFonts w:ascii="Times New Roman" w:hAnsi="Times New Roman" w:cs="Times New Roman"/>
              </w:rPr>
              <w:t>тьюторов</w:t>
            </w:r>
            <w:proofErr w:type="spellEnd"/>
          </w:p>
        </w:tc>
      </w:tr>
      <w:tr w:rsidR="00A60546" w:rsidRPr="00AB08FF" w:rsidTr="00A60546">
        <w:trPr>
          <w:jc w:val="center"/>
        </w:trPr>
        <w:tc>
          <w:tcPr>
            <w:tcW w:w="1101" w:type="dxa"/>
          </w:tcPr>
          <w:p w:rsidR="00A60546" w:rsidRPr="003B4E8B" w:rsidRDefault="00A60546" w:rsidP="003050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65" w:type="dxa"/>
          </w:tcPr>
          <w:p w:rsidR="00A60546" w:rsidRPr="00AB08FF" w:rsidRDefault="00A60546" w:rsidP="006C58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работа со студентами </w:t>
            </w:r>
            <w:proofErr w:type="spellStart"/>
            <w:r>
              <w:rPr>
                <w:rFonts w:ascii="Times New Roman" w:hAnsi="Times New Roman" w:cs="Times New Roman"/>
              </w:rPr>
              <w:t>ИЭиУ</w:t>
            </w:r>
            <w:proofErr w:type="spellEnd"/>
          </w:p>
        </w:tc>
        <w:tc>
          <w:tcPr>
            <w:tcW w:w="6242" w:type="dxa"/>
          </w:tcPr>
          <w:p w:rsidR="00A60546" w:rsidRDefault="00A60546" w:rsidP="00305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Материальная помощь студентам </w:t>
            </w:r>
            <w:proofErr w:type="spellStart"/>
            <w:r>
              <w:rPr>
                <w:rFonts w:ascii="Times New Roman" w:hAnsi="Times New Roman" w:cs="Times New Roman"/>
              </w:rPr>
              <w:t>ИЭиУ</w:t>
            </w:r>
            <w:proofErr w:type="spellEnd"/>
            <w:r>
              <w:rPr>
                <w:rFonts w:ascii="Times New Roman" w:hAnsi="Times New Roman" w:cs="Times New Roman"/>
              </w:rPr>
              <w:t xml:space="preserve"> (сбор документов, заявлений, подготовка протокола).</w:t>
            </w:r>
          </w:p>
          <w:p w:rsidR="00A60546" w:rsidRDefault="00A60546" w:rsidP="00666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Беседа с нарушителями порядка проживания в общежитиях.</w:t>
            </w:r>
          </w:p>
          <w:p w:rsidR="00A60546" w:rsidRDefault="00A60546" w:rsidP="00666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Сбор и обработка документов на стипендии по достижениям, по приоритетным направлениям.</w:t>
            </w:r>
          </w:p>
          <w:p w:rsidR="00A60546" w:rsidRDefault="00A60546" w:rsidP="00521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Вселение в общежитие.</w:t>
            </w:r>
          </w:p>
          <w:p w:rsidR="00A60546" w:rsidRDefault="00A60546" w:rsidP="00521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Работа со студентами, имеющими задолженности по оплате за проживание в общежитие. </w:t>
            </w:r>
          </w:p>
          <w:p w:rsidR="00A60546" w:rsidRPr="00AB08FF" w:rsidRDefault="00A60546" w:rsidP="00521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Организации работы по консультированию студентов, отчисленных или планируемых к отчислению.</w:t>
            </w:r>
          </w:p>
        </w:tc>
      </w:tr>
    </w:tbl>
    <w:p w:rsidR="002C18B1" w:rsidRDefault="002C18B1" w:rsidP="00194716">
      <w:pPr>
        <w:tabs>
          <w:tab w:val="left" w:pos="449"/>
        </w:tabs>
        <w:rPr>
          <w:rFonts w:ascii="Times New Roman" w:hAnsi="Times New Roman" w:cs="Times New Roman"/>
        </w:rPr>
      </w:pPr>
    </w:p>
    <w:sectPr w:rsidR="002C18B1" w:rsidSect="002C18B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05A" w:rsidRDefault="00B4605A" w:rsidP="003B4E8B">
      <w:pPr>
        <w:spacing w:after="0" w:line="240" w:lineRule="auto"/>
      </w:pPr>
      <w:r>
        <w:separator/>
      </w:r>
    </w:p>
  </w:endnote>
  <w:endnote w:type="continuationSeparator" w:id="0">
    <w:p w:rsidR="00B4605A" w:rsidRDefault="00B4605A" w:rsidP="003B4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05A" w:rsidRDefault="00B4605A" w:rsidP="003B4E8B">
      <w:pPr>
        <w:spacing w:after="0" w:line="240" w:lineRule="auto"/>
      </w:pPr>
      <w:r>
        <w:separator/>
      </w:r>
    </w:p>
  </w:footnote>
  <w:footnote w:type="continuationSeparator" w:id="0">
    <w:p w:rsidR="00B4605A" w:rsidRDefault="00B4605A" w:rsidP="003B4E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203F7"/>
    <w:multiLevelType w:val="hybridMultilevel"/>
    <w:tmpl w:val="8E8C0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984D08"/>
    <w:multiLevelType w:val="hybridMultilevel"/>
    <w:tmpl w:val="0B74B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08FF"/>
    <w:rsid w:val="000000B8"/>
    <w:rsid w:val="00002F29"/>
    <w:rsid w:val="00007142"/>
    <w:rsid w:val="00017CCE"/>
    <w:rsid w:val="000236EB"/>
    <w:rsid w:val="00026F96"/>
    <w:rsid w:val="00042D3B"/>
    <w:rsid w:val="00043E17"/>
    <w:rsid w:val="000445C5"/>
    <w:rsid w:val="000538CE"/>
    <w:rsid w:val="0007408B"/>
    <w:rsid w:val="00076ECF"/>
    <w:rsid w:val="00092E0C"/>
    <w:rsid w:val="000B2F27"/>
    <w:rsid w:val="000B662F"/>
    <w:rsid w:val="000D60BB"/>
    <w:rsid w:val="000E0B26"/>
    <w:rsid w:val="000E18D1"/>
    <w:rsid w:val="000E3BB7"/>
    <w:rsid w:val="000F00CC"/>
    <w:rsid w:val="000F1ED4"/>
    <w:rsid w:val="00101C84"/>
    <w:rsid w:val="001034C7"/>
    <w:rsid w:val="00110864"/>
    <w:rsid w:val="00114F99"/>
    <w:rsid w:val="0012792B"/>
    <w:rsid w:val="001432D5"/>
    <w:rsid w:val="001449AD"/>
    <w:rsid w:val="001654CE"/>
    <w:rsid w:val="0016561A"/>
    <w:rsid w:val="00172557"/>
    <w:rsid w:val="0017719D"/>
    <w:rsid w:val="00180BF2"/>
    <w:rsid w:val="00187FB1"/>
    <w:rsid w:val="001903AC"/>
    <w:rsid w:val="00192211"/>
    <w:rsid w:val="00192CE1"/>
    <w:rsid w:val="00194716"/>
    <w:rsid w:val="001A58A8"/>
    <w:rsid w:val="001B5F1E"/>
    <w:rsid w:val="001C04CC"/>
    <w:rsid w:val="001C277F"/>
    <w:rsid w:val="001C56BA"/>
    <w:rsid w:val="001C7522"/>
    <w:rsid w:val="001D063D"/>
    <w:rsid w:val="001E146E"/>
    <w:rsid w:val="001E1F8D"/>
    <w:rsid w:val="001F079C"/>
    <w:rsid w:val="001F7786"/>
    <w:rsid w:val="002039FA"/>
    <w:rsid w:val="0020528D"/>
    <w:rsid w:val="002078C5"/>
    <w:rsid w:val="00213474"/>
    <w:rsid w:val="00213491"/>
    <w:rsid w:val="00227F2B"/>
    <w:rsid w:val="0023650B"/>
    <w:rsid w:val="002406E7"/>
    <w:rsid w:val="0024202D"/>
    <w:rsid w:val="00252451"/>
    <w:rsid w:val="002550F8"/>
    <w:rsid w:val="0026512A"/>
    <w:rsid w:val="00271A28"/>
    <w:rsid w:val="002C18B1"/>
    <w:rsid w:val="002D1EFE"/>
    <w:rsid w:val="002F1A85"/>
    <w:rsid w:val="002F32C3"/>
    <w:rsid w:val="002F56A7"/>
    <w:rsid w:val="002F5DFC"/>
    <w:rsid w:val="002F5F13"/>
    <w:rsid w:val="002F6AAC"/>
    <w:rsid w:val="00315D8B"/>
    <w:rsid w:val="00315DF3"/>
    <w:rsid w:val="003206D3"/>
    <w:rsid w:val="003442E8"/>
    <w:rsid w:val="003574DF"/>
    <w:rsid w:val="0037733D"/>
    <w:rsid w:val="0038055F"/>
    <w:rsid w:val="00390877"/>
    <w:rsid w:val="003A0F85"/>
    <w:rsid w:val="003A2B10"/>
    <w:rsid w:val="003B20D2"/>
    <w:rsid w:val="003B4E8B"/>
    <w:rsid w:val="003B68F4"/>
    <w:rsid w:val="003D1DCE"/>
    <w:rsid w:val="003E45D9"/>
    <w:rsid w:val="003F2BBA"/>
    <w:rsid w:val="003F62EF"/>
    <w:rsid w:val="004012FB"/>
    <w:rsid w:val="004253C3"/>
    <w:rsid w:val="004337E6"/>
    <w:rsid w:val="0043693E"/>
    <w:rsid w:val="00436BAE"/>
    <w:rsid w:val="00437EE8"/>
    <w:rsid w:val="004421A8"/>
    <w:rsid w:val="00450050"/>
    <w:rsid w:val="004529C0"/>
    <w:rsid w:val="00471A3B"/>
    <w:rsid w:val="00483D4C"/>
    <w:rsid w:val="00491016"/>
    <w:rsid w:val="004D0974"/>
    <w:rsid w:val="004D50A2"/>
    <w:rsid w:val="004E016B"/>
    <w:rsid w:val="004E4181"/>
    <w:rsid w:val="004E5ACE"/>
    <w:rsid w:val="004E668D"/>
    <w:rsid w:val="0050101D"/>
    <w:rsid w:val="00504AE5"/>
    <w:rsid w:val="00511782"/>
    <w:rsid w:val="00511B14"/>
    <w:rsid w:val="0051740A"/>
    <w:rsid w:val="005214A1"/>
    <w:rsid w:val="00532A2C"/>
    <w:rsid w:val="00546BB8"/>
    <w:rsid w:val="005472ED"/>
    <w:rsid w:val="00552B74"/>
    <w:rsid w:val="00563339"/>
    <w:rsid w:val="00581596"/>
    <w:rsid w:val="00583564"/>
    <w:rsid w:val="00585839"/>
    <w:rsid w:val="005A0D39"/>
    <w:rsid w:val="005A521D"/>
    <w:rsid w:val="005C0349"/>
    <w:rsid w:val="005C05CC"/>
    <w:rsid w:val="005C6A25"/>
    <w:rsid w:val="005C72F0"/>
    <w:rsid w:val="005D20E9"/>
    <w:rsid w:val="005E0090"/>
    <w:rsid w:val="005E1EB7"/>
    <w:rsid w:val="005E570D"/>
    <w:rsid w:val="005F0F09"/>
    <w:rsid w:val="005F2807"/>
    <w:rsid w:val="005F752A"/>
    <w:rsid w:val="00617073"/>
    <w:rsid w:val="0063384A"/>
    <w:rsid w:val="00646731"/>
    <w:rsid w:val="00647FD9"/>
    <w:rsid w:val="006509A5"/>
    <w:rsid w:val="006528D0"/>
    <w:rsid w:val="006566EE"/>
    <w:rsid w:val="006639E6"/>
    <w:rsid w:val="00666BDC"/>
    <w:rsid w:val="00670938"/>
    <w:rsid w:val="006736B8"/>
    <w:rsid w:val="0068153F"/>
    <w:rsid w:val="0069091A"/>
    <w:rsid w:val="006918CB"/>
    <w:rsid w:val="006A11C1"/>
    <w:rsid w:val="006A4581"/>
    <w:rsid w:val="006B687C"/>
    <w:rsid w:val="006C55B1"/>
    <w:rsid w:val="006C5877"/>
    <w:rsid w:val="006D0936"/>
    <w:rsid w:val="006D316D"/>
    <w:rsid w:val="006D77F3"/>
    <w:rsid w:val="006F0DAC"/>
    <w:rsid w:val="006F3E9E"/>
    <w:rsid w:val="006F4575"/>
    <w:rsid w:val="006F56DF"/>
    <w:rsid w:val="006F7085"/>
    <w:rsid w:val="00713D29"/>
    <w:rsid w:val="007256F5"/>
    <w:rsid w:val="00727B3D"/>
    <w:rsid w:val="00740983"/>
    <w:rsid w:val="00750815"/>
    <w:rsid w:val="007607DE"/>
    <w:rsid w:val="00760E86"/>
    <w:rsid w:val="00771F48"/>
    <w:rsid w:val="007751D1"/>
    <w:rsid w:val="007878F1"/>
    <w:rsid w:val="0079520A"/>
    <w:rsid w:val="007A5AC6"/>
    <w:rsid w:val="007C6290"/>
    <w:rsid w:val="007C6D6A"/>
    <w:rsid w:val="007C7A42"/>
    <w:rsid w:val="007D32FC"/>
    <w:rsid w:val="007D58F4"/>
    <w:rsid w:val="007F4AA2"/>
    <w:rsid w:val="007F525A"/>
    <w:rsid w:val="0081608E"/>
    <w:rsid w:val="00821717"/>
    <w:rsid w:val="0082175B"/>
    <w:rsid w:val="0082220C"/>
    <w:rsid w:val="008315F7"/>
    <w:rsid w:val="00832EC3"/>
    <w:rsid w:val="00833605"/>
    <w:rsid w:val="00842170"/>
    <w:rsid w:val="0085308E"/>
    <w:rsid w:val="008602C1"/>
    <w:rsid w:val="00862993"/>
    <w:rsid w:val="00864761"/>
    <w:rsid w:val="008668C8"/>
    <w:rsid w:val="008724DC"/>
    <w:rsid w:val="00873557"/>
    <w:rsid w:val="00873D8A"/>
    <w:rsid w:val="008835CD"/>
    <w:rsid w:val="00886E1B"/>
    <w:rsid w:val="008A4691"/>
    <w:rsid w:val="008A5275"/>
    <w:rsid w:val="008B1180"/>
    <w:rsid w:val="008B60F3"/>
    <w:rsid w:val="008B6AF0"/>
    <w:rsid w:val="008C3FD8"/>
    <w:rsid w:val="008D0F6A"/>
    <w:rsid w:val="008E07BC"/>
    <w:rsid w:val="008E6246"/>
    <w:rsid w:val="008F5A60"/>
    <w:rsid w:val="00910EC6"/>
    <w:rsid w:val="009148E1"/>
    <w:rsid w:val="009166D1"/>
    <w:rsid w:val="00922ABA"/>
    <w:rsid w:val="00922EC0"/>
    <w:rsid w:val="00930D3F"/>
    <w:rsid w:val="0093286A"/>
    <w:rsid w:val="00941BDE"/>
    <w:rsid w:val="00955233"/>
    <w:rsid w:val="00965FFA"/>
    <w:rsid w:val="00966346"/>
    <w:rsid w:val="00967088"/>
    <w:rsid w:val="009751D9"/>
    <w:rsid w:val="00975E59"/>
    <w:rsid w:val="00977A93"/>
    <w:rsid w:val="00987027"/>
    <w:rsid w:val="009903B5"/>
    <w:rsid w:val="00993613"/>
    <w:rsid w:val="00997C9B"/>
    <w:rsid w:val="009B54D5"/>
    <w:rsid w:val="009C62A0"/>
    <w:rsid w:val="009C7754"/>
    <w:rsid w:val="009D5241"/>
    <w:rsid w:val="009D6FEA"/>
    <w:rsid w:val="009E42E0"/>
    <w:rsid w:val="009E79B6"/>
    <w:rsid w:val="009F0383"/>
    <w:rsid w:val="009F2A4E"/>
    <w:rsid w:val="009F3709"/>
    <w:rsid w:val="009F3AAF"/>
    <w:rsid w:val="00A02639"/>
    <w:rsid w:val="00A0608A"/>
    <w:rsid w:val="00A16D68"/>
    <w:rsid w:val="00A21ADB"/>
    <w:rsid w:val="00A22104"/>
    <w:rsid w:val="00A24F7B"/>
    <w:rsid w:val="00A26E9C"/>
    <w:rsid w:val="00A272F1"/>
    <w:rsid w:val="00A32CAF"/>
    <w:rsid w:val="00A42BC8"/>
    <w:rsid w:val="00A508DE"/>
    <w:rsid w:val="00A50C69"/>
    <w:rsid w:val="00A524DE"/>
    <w:rsid w:val="00A60546"/>
    <w:rsid w:val="00A74377"/>
    <w:rsid w:val="00A74FCB"/>
    <w:rsid w:val="00A77236"/>
    <w:rsid w:val="00A77CF1"/>
    <w:rsid w:val="00A84DE3"/>
    <w:rsid w:val="00A90DE7"/>
    <w:rsid w:val="00A91341"/>
    <w:rsid w:val="00AA4BA0"/>
    <w:rsid w:val="00AB01BF"/>
    <w:rsid w:val="00AB08FF"/>
    <w:rsid w:val="00AB096B"/>
    <w:rsid w:val="00AB31FA"/>
    <w:rsid w:val="00AB553F"/>
    <w:rsid w:val="00AB77FF"/>
    <w:rsid w:val="00AC08C7"/>
    <w:rsid w:val="00AC7EBD"/>
    <w:rsid w:val="00AD1E05"/>
    <w:rsid w:val="00AD51E7"/>
    <w:rsid w:val="00AD5E63"/>
    <w:rsid w:val="00AD5F81"/>
    <w:rsid w:val="00AE019F"/>
    <w:rsid w:val="00AE272D"/>
    <w:rsid w:val="00AE5063"/>
    <w:rsid w:val="00AF3111"/>
    <w:rsid w:val="00B00312"/>
    <w:rsid w:val="00B15873"/>
    <w:rsid w:val="00B233DD"/>
    <w:rsid w:val="00B25C87"/>
    <w:rsid w:val="00B31C4B"/>
    <w:rsid w:val="00B31D8E"/>
    <w:rsid w:val="00B351E1"/>
    <w:rsid w:val="00B4315F"/>
    <w:rsid w:val="00B44666"/>
    <w:rsid w:val="00B4605A"/>
    <w:rsid w:val="00B55593"/>
    <w:rsid w:val="00B5577F"/>
    <w:rsid w:val="00B616DD"/>
    <w:rsid w:val="00B674F8"/>
    <w:rsid w:val="00B7602A"/>
    <w:rsid w:val="00B82238"/>
    <w:rsid w:val="00B91FF3"/>
    <w:rsid w:val="00B9241F"/>
    <w:rsid w:val="00BA1AC9"/>
    <w:rsid w:val="00BA5455"/>
    <w:rsid w:val="00BB6FBC"/>
    <w:rsid w:val="00BC5A0E"/>
    <w:rsid w:val="00BE72F5"/>
    <w:rsid w:val="00BF0154"/>
    <w:rsid w:val="00BF354D"/>
    <w:rsid w:val="00C00AE3"/>
    <w:rsid w:val="00C053E8"/>
    <w:rsid w:val="00C0790A"/>
    <w:rsid w:val="00C223B9"/>
    <w:rsid w:val="00C24F6F"/>
    <w:rsid w:val="00C26D42"/>
    <w:rsid w:val="00C460AA"/>
    <w:rsid w:val="00C4744B"/>
    <w:rsid w:val="00C6030A"/>
    <w:rsid w:val="00C60379"/>
    <w:rsid w:val="00C71575"/>
    <w:rsid w:val="00C75A6B"/>
    <w:rsid w:val="00C80565"/>
    <w:rsid w:val="00C80D19"/>
    <w:rsid w:val="00C84A00"/>
    <w:rsid w:val="00C917D7"/>
    <w:rsid w:val="00C95216"/>
    <w:rsid w:val="00CA404B"/>
    <w:rsid w:val="00CB4BFC"/>
    <w:rsid w:val="00CC193B"/>
    <w:rsid w:val="00CC250C"/>
    <w:rsid w:val="00CC2FF4"/>
    <w:rsid w:val="00CD19A5"/>
    <w:rsid w:val="00CD69A3"/>
    <w:rsid w:val="00CE46B9"/>
    <w:rsid w:val="00CE660C"/>
    <w:rsid w:val="00D046FD"/>
    <w:rsid w:val="00D0598A"/>
    <w:rsid w:val="00D10EE7"/>
    <w:rsid w:val="00D11A85"/>
    <w:rsid w:val="00D15E08"/>
    <w:rsid w:val="00D32123"/>
    <w:rsid w:val="00D35878"/>
    <w:rsid w:val="00D41AA5"/>
    <w:rsid w:val="00D50308"/>
    <w:rsid w:val="00D51992"/>
    <w:rsid w:val="00D53615"/>
    <w:rsid w:val="00D575EC"/>
    <w:rsid w:val="00D64E83"/>
    <w:rsid w:val="00D84CBB"/>
    <w:rsid w:val="00D87FE7"/>
    <w:rsid w:val="00D91155"/>
    <w:rsid w:val="00D93D0D"/>
    <w:rsid w:val="00D9501C"/>
    <w:rsid w:val="00DA2831"/>
    <w:rsid w:val="00DB4F49"/>
    <w:rsid w:val="00DB5B21"/>
    <w:rsid w:val="00DB6A4B"/>
    <w:rsid w:val="00DC242C"/>
    <w:rsid w:val="00DE1955"/>
    <w:rsid w:val="00DE1B81"/>
    <w:rsid w:val="00DE5D03"/>
    <w:rsid w:val="00DF0517"/>
    <w:rsid w:val="00E1196D"/>
    <w:rsid w:val="00E1780D"/>
    <w:rsid w:val="00E3149C"/>
    <w:rsid w:val="00E375C6"/>
    <w:rsid w:val="00E37790"/>
    <w:rsid w:val="00E4400D"/>
    <w:rsid w:val="00E471D8"/>
    <w:rsid w:val="00E50C60"/>
    <w:rsid w:val="00E50D72"/>
    <w:rsid w:val="00E55870"/>
    <w:rsid w:val="00E65E0F"/>
    <w:rsid w:val="00E675A4"/>
    <w:rsid w:val="00E67FED"/>
    <w:rsid w:val="00E916CE"/>
    <w:rsid w:val="00E918CC"/>
    <w:rsid w:val="00E97521"/>
    <w:rsid w:val="00EA3F09"/>
    <w:rsid w:val="00EA7B1C"/>
    <w:rsid w:val="00EB2163"/>
    <w:rsid w:val="00EB2F51"/>
    <w:rsid w:val="00EB56D6"/>
    <w:rsid w:val="00EC34CF"/>
    <w:rsid w:val="00EC4C7C"/>
    <w:rsid w:val="00ED4CAB"/>
    <w:rsid w:val="00EE491F"/>
    <w:rsid w:val="00EF7399"/>
    <w:rsid w:val="00F1188D"/>
    <w:rsid w:val="00F125F4"/>
    <w:rsid w:val="00F129EE"/>
    <w:rsid w:val="00F24613"/>
    <w:rsid w:val="00F32BA2"/>
    <w:rsid w:val="00F36D6C"/>
    <w:rsid w:val="00F54054"/>
    <w:rsid w:val="00F5528B"/>
    <w:rsid w:val="00F569DF"/>
    <w:rsid w:val="00F57075"/>
    <w:rsid w:val="00F64F74"/>
    <w:rsid w:val="00F66E86"/>
    <w:rsid w:val="00F72953"/>
    <w:rsid w:val="00FA4A95"/>
    <w:rsid w:val="00FB73DB"/>
    <w:rsid w:val="00FC2F09"/>
    <w:rsid w:val="00FE5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47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B4E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4E8B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B4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B4E8B"/>
  </w:style>
  <w:style w:type="paragraph" w:styleId="a9">
    <w:name w:val="footer"/>
    <w:basedOn w:val="a"/>
    <w:link w:val="aa"/>
    <w:uiPriority w:val="99"/>
    <w:unhideWhenUsed/>
    <w:rsid w:val="003B4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B4E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767CF3-1334-43A0-9964-1A20A4196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VSR</dc:creator>
  <cp:lastModifiedBy>Пользователь Windows</cp:lastModifiedBy>
  <cp:revision>3</cp:revision>
  <cp:lastPrinted>2024-03-20T08:55:00Z</cp:lastPrinted>
  <dcterms:created xsi:type="dcterms:W3CDTF">2024-10-24T12:47:00Z</dcterms:created>
  <dcterms:modified xsi:type="dcterms:W3CDTF">2024-10-24T12:51:00Z</dcterms:modified>
</cp:coreProperties>
</file>