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Pr="00153E0E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E2D3D">
        <w:rPr>
          <w:b/>
          <w:sz w:val="28"/>
          <w:szCs w:val="28"/>
        </w:rPr>
        <w:t>июнь-июль</w:t>
      </w:r>
      <w:r w:rsidR="00DA7144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0173B2">
        <w:rPr>
          <w:b/>
          <w:sz w:val="28"/>
          <w:szCs w:val="28"/>
        </w:rPr>
        <w:t>5</w:t>
      </w:r>
      <w:r w:rsidRPr="00153E0E">
        <w:rPr>
          <w:b/>
          <w:sz w:val="28"/>
          <w:szCs w:val="28"/>
        </w:rPr>
        <w:t xml:space="preserve"> г.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176C66" w:rsidRPr="000B2E4D" w:rsidTr="00DA2AC9">
        <w:tc>
          <w:tcPr>
            <w:tcW w:w="251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Дата </w:t>
            </w:r>
            <w:proofErr w:type="spellStart"/>
            <w:r w:rsidRPr="00F84490">
              <w:rPr>
                <w:sz w:val="22"/>
                <w:szCs w:val="22"/>
              </w:rPr>
              <w:t>мероприя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Время </w:t>
            </w:r>
            <w:proofErr w:type="spellStart"/>
            <w:r w:rsidRPr="00F84490">
              <w:rPr>
                <w:sz w:val="22"/>
                <w:szCs w:val="22"/>
              </w:rPr>
              <w:t>проведе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F84490">
              <w:rPr>
                <w:sz w:val="22"/>
                <w:szCs w:val="22"/>
              </w:rPr>
              <w:t>проведе</w:t>
            </w:r>
            <w:r w:rsidR="00CE041C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558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Ответственный</w:t>
            </w:r>
          </w:p>
        </w:tc>
      </w:tr>
      <w:tr w:rsidR="001E12AE" w:rsidRPr="000B2E4D" w:rsidTr="001E12AE">
        <w:tc>
          <w:tcPr>
            <w:tcW w:w="2516" w:type="dxa"/>
          </w:tcPr>
          <w:p w:rsidR="001E12AE" w:rsidRPr="00A04B0D" w:rsidRDefault="001E12AE" w:rsidP="001E12AE">
            <w:pPr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Поздравление с днём защиты детей</w:t>
            </w:r>
          </w:p>
        </w:tc>
        <w:tc>
          <w:tcPr>
            <w:tcW w:w="1276" w:type="dxa"/>
          </w:tcPr>
          <w:p w:rsidR="001E12AE" w:rsidRPr="00A04B0D" w:rsidRDefault="001E12AE" w:rsidP="00C7395F">
            <w:pPr>
              <w:ind w:left="-106"/>
              <w:jc w:val="center"/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01.06.25</w:t>
            </w:r>
          </w:p>
        </w:tc>
        <w:tc>
          <w:tcPr>
            <w:tcW w:w="1136" w:type="dxa"/>
          </w:tcPr>
          <w:p w:rsidR="001E12AE" w:rsidRPr="00A04B0D" w:rsidRDefault="001E12AE" w:rsidP="00C7395F">
            <w:pPr>
              <w:ind w:left="-106"/>
              <w:jc w:val="center"/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12:00</w:t>
            </w:r>
          </w:p>
        </w:tc>
        <w:tc>
          <w:tcPr>
            <w:tcW w:w="1277" w:type="dxa"/>
          </w:tcPr>
          <w:p w:rsidR="001E12AE" w:rsidRPr="00C7395F" w:rsidRDefault="001E12AE" w:rsidP="001E12AE">
            <w:pPr>
              <w:ind w:left="-106"/>
              <w:rPr>
                <w:color w:val="000000" w:themeColor="text1"/>
                <w:sz w:val="22"/>
                <w:szCs w:val="22"/>
              </w:rPr>
            </w:pPr>
            <w:r w:rsidRPr="00C7395F">
              <w:rPr>
                <w:color w:val="000000" w:themeColor="text1"/>
                <w:sz w:val="22"/>
                <w:szCs w:val="22"/>
              </w:rPr>
              <w:t>Социальные сети</w:t>
            </w:r>
          </w:p>
        </w:tc>
        <w:tc>
          <w:tcPr>
            <w:tcW w:w="1558" w:type="dxa"/>
          </w:tcPr>
          <w:p w:rsidR="001E12AE" w:rsidRPr="00A04B0D" w:rsidRDefault="001E12AE" w:rsidP="001E12AE">
            <w:pPr>
              <w:ind w:left="-106"/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 xml:space="preserve">Студенты </w:t>
            </w:r>
          </w:p>
        </w:tc>
        <w:tc>
          <w:tcPr>
            <w:tcW w:w="3152" w:type="dxa"/>
          </w:tcPr>
          <w:p w:rsidR="001E12AE" w:rsidRPr="00A04B0D" w:rsidRDefault="001E12AE" w:rsidP="001E12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Цель: повышение осведомленности о правах детей и отстаивание их защиты и благополучия</w:t>
            </w:r>
          </w:p>
        </w:tc>
        <w:tc>
          <w:tcPr>
            <w:tcW w:w="1559" w:type="dxa"/>
          </w:tcPr>
          <w:p w:rsidR="001E12AE" w:rsidRPr="00B35C31" w:rsidRDefault="001E12AE" w:rsidP="001E12AE">
            <w:pPr>
              <w:rPr>
                <w:color w:val="000000" w:themeColor="text1"/>
                <w:sz w:val="22"/>
                <w:szCs w:val="22"/>
              </w:rPr>
            </w:pPr>
            <w:r w:rsidRPr="00B35C31">
              <w:rPr>
                <w:color w:val="000000" w:themeColor="text1"/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701" w:type="dxa"/>
          </w:tcPr>
          <w:p w:rsidR="001E12AE" w:rsidRPr="00A04B0D" w:rsidRDefault="001E12AE" w:rsidP="001E12AE">
            <w:pPr>
              <w:ind w:left="-106"/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Пресс-центр</w:t>
            </w:r>
          </w:p>
        </w:tc>
        <w:tc>
          <w:tcPr>
            <w:tcW w:w="1805" w:type="dxa"/>
          </w:tcPr>
          <w:p w:rsidR="001E12AE" w:rsidRDefault="001E12AE" w:rsidP="001E12AE">
            <w:pPr>
              <w:ind w:left="-106"/>
              <w:rPr>
                <w:color w:val="000000" w:themeColor="text1"/>
              </w:rPr>
            </w:pPr>
            <w:proofErr w:type="spellStart"/>
            <w:r w:rsidRPr="00A04B0D">
              <w:rPr>
                <w:color w:val="000000" w:themeColor="text1"/>
              </w:rPr>
              <w:t>Гришанович</w:t>
            </w:r>
            <w:proofErr w:type="spellEnd"/>
            <w:r w:rsidRPr="00A04B0D">
              <w:rPr>
                <w:color w:val="000000" w:themeColor="text1"/>
              </w:rPr>
              <w:t xml:space="preserve"> </w:t>
            </w:r>
          </w:p>
          <w:p w:rsidR="001E12AE" w:rsidRPr="00A04B0D" w:rsidRDefault="001E12AE" w:rsidP="001E12AE">
            <w:pPr>
              <w:ind w:left="-106"/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Т. Н.</w:t>
            </w:r>
          </w:p>
        </w:tc>
      </w:tr>
      <w:tr w:rsidR="00C77729" w:rsidRPr="000B2E4D" w:rsidTr="00C77729">
        <w:tc>
          <w:tcPr>
            <w:tcW w:w="2516" w:type="dxa"/>
          </w:tcPr>
          <w:p w:rsidR="00C77729" w:rsidRPr="00A04B0D" w:rsidRDefault="00C77729" w:rsidP="00C77729">
            <w:r>
              <w:t>Корпоративная игра «Реставрация ССС»</w:t>
            </w:r>
          </w:p>
        </w:tc>
        <w:tc>
          <w:tcPr>
            <w:tcW w:w="1276" w:type="dxa"/>
          </w:tcPr>
          <w:p w:rsidR="00C77729" w:rsidRPr="00A04B0D" w:rsidRDefault="00C77729" w:rsidP="00C7395F">
            <w:pPr>
              <w:jc w:val="center"/>
            </w:pPr>
            <w:r w:rsidRPr="00A04B0D">
              <w:t>09.06.25</w:t>
            </w:r>
          </w:p>
        </w:tc>
        <w:tc>
          <w:tcPr>
            <w:tcW w:w="1136" w:type="dxa"/>
          </w:tcPr>
          <w:p w:rsidR="00C77729" w:rsidRPr="00A04B0D" w:rsidRDefault="00C77729" w:rsidP="00C7395F">
            <w:pPr>
              <w:jc w:val="center"/>
            </w:pPr>
            <w:r w:rsidRPr="00A04B0D">
              <w:t>10:00</w:t>
            </w:r>
          </w:p>
        </w:tc>
        <w:tc>
          <w:tcPr>
            <w:tcW w:w="1277" w:type="dxa"/>
          </w:tcPr>
          <w:p w:rsidR="00C77729" w:rsidRPr="00A04B0D" w:rsidRDefault="00C77729" w:rsidP="00C77729">
            <w:r w:rsidRPr="00A04B0D">
              <w:t>9-403б</w:t>
            </w:r>
          </w:p>
        </w:tc>
        <w:tc>
          <w:tcPr>
            <w:tcW w:w="1558" w:type="dxa"/>
          </w:tcPr>
          <w:p w:rsidR="00C77729" w:rsidRPr="00A04B0D" w:rsidRDefault="00C77729" w:rsidP="00C77729">
            <w:r w:rsidRPr="00A04B0D">
              <w:t xml:space="preserve">Студенты </w:t>
            </w:r>
            <w:proofErr w:type="spellStart"/>
            <w:r w:rsidRPr="00A04B0D">
              <w:t>ИЭиУ</w:t>
            </w:r>
            <w:proofErr w:type="spellEnd"/>
          </w:p>
        </w:tc>
        <w:tc>
          <w:tcPr>
            <w:tcW w:w="3152" w:type="dxa"/>
          </w:tcPr>
          <w:p w:rsidR="00C77729" w:rsidRPr="00A04B0D" w:rsidRDefault="009833FE" w:rsidP="009833FE">
            <w:r>
              <w:t>Цель: п</w:t>
            </w:r>
            <w:r w:rsidR="00C77729" w:rsidRPr="00A04B0D">
              <w:t>оддержание культуры и патриотизма студентов.</w:t>
            </w:r>
          </w:p>
        </w:tc>
        <w:tc>
          <w:tcPr>
            <w:tcW w:w="1559" w:type="dxa"/>
          </w:tcPr>
          <w:p w:rsidR="00C77729" w:rsidRPr="00B35C31" w:rsidRDefault="00C77729" w:rsidP="00C77729">
            <w:pPr>
              <w:rPr>
                <w:sz w:val="22"/>
                <w:szCs w:val="22"/>
              </w:rPr>
            </w:pPr>
            <w:r w:rsidRPr="00B35C31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C77729" w:rsidRPr="00A04B0D" w:rsidRDefault="00C77729" w:rsidP="00C77729">
            <w:r w:rsidRPr="00A04B0D">
              <w:t xml:space="preserve">Культурно-массовый сектор </w:t>
            </w:r>
            <w:proofErr w:type="spellStart"/>
            <w:r w:rsidRPr="00A04B0D">
              <w:t>ИЭиУ</w:t>
            </w:r>
            <w:proofErr w:type="spellEnd"/>
          </w:p>
        </w:tc>
        <w:tc>
          <w:tcPr>
            <w:tcW w:w="1805" w:type="dxa"/>
          </w:tcPr>
          <w:p w:rsidR="00C77729" w:rsidRDefault="00C77729" w:rsidP="00C77729">
            <w:r>
              <w:t>Каримо</w:t>
            </w:r>
            <w:r>
              <w:t>в</w:t>
            </w:r>
            <w:r>
              <w:t>а Л.Ф.</w:t>
            </w:r>
          </w:p>
          <w:p w:rsidR="00C77729" w:rsidRPr="00A04B0D" w:rsidRDefault="00C77729" w:rsidP="00C77729">
            <w:r w:rsidRPr="00A04B0D">
              <w:t>Попова Д.В.</w:t>
            </w:r>
          </w:p>
          <w:p w:rsidR="00C77729" w:rsidRPr="00A04B0D" w:rsidRDefault="00C77729" w:rsidP="00C77729"/>
        </w:tc>
      </w:tr>
      <w:tr w:rsidR="009833FE" w:rsidRPr="000B2E4D" w:rsidTr="00C7395F">
        <w:tc>
          <w:tcPr>
            <w:tcW w:w="2516" w:type="dxa"/>
          </w:tcPr>
          <w:p w:rsidR="009833FE" w:rsidRPr="00A04B0D" w:rsidRDefault="009833FE" w:rsidP="00C7395F">
            <w:pPr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Поздравление с днём России</w:t>
            </w:r>
          </w:p>
        </w:tc>
        <w:tc>
          <w:tcPr>
            <w:tcW w:w="1276" w:type="dxa"/>
          </w:tcPr>
          <w:p w:rsidR="009833FE" w:rsidRPr="00A04B0D" w:rsidRDefault="009833FE" w:rsidP="00C7395F">
            <w:pPr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12.06.25</w:t>
            </w:r>
          </w:p>
        </w:tc>
        <w:tc>
          <w:tcPr>
            <w:tcW w:w="1136" w:type="dxa"/>
          </w:tcPr>
          <w:p w:rsidR="009833FE" w:rsidRPr="00A04B0D" w:rsidRDefault="009833FE" w:rsidP="00C7395F">
            <w:pPr>
              <w:jc w:val="center"/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12:00</w:t>
            </w:r>
          </w:p>
        </w:tc>
        <w:tc>
          <w:tcPr>
            <w:tcW w:w="1277" w:type="dxa"/>
          </w:tcPr>
          <w:p w:rsidR="009833FE" w:rsidRPr="00C7395F" w:rsidRDefault="009833FE" w:rsidP="00C7395F">
            <w:pPr>
              <w:ind w:left="-106"/>
              <w:rPr>
                <w:color w:val="000000" w:themeColor="text1"/>
                <w:sz w:val="22"/>
                <w:szCs w:val="22"/>
              </w:rPr>
            </w:pPr>
            <w:r w:rsidRPr="00C7395F">
              <w:rPr>
                <w:color w:val="000000" w:themeColor="text1"/>
                <w:sz w:val="22"/>
                <w:szCs w:val="22"/>
              </w:rPr>
              <w:t>Социальные сети</w:t>
            </w:r>
          </w:p>
        </w:tc>
        <w:tc>
          <w:tcPr>
            <w:tcW w:w="1558" w:type="dxa"/>
          </w:tcPr>
          <w:p w:rsidR="009833FE" w:rsidRPr="00A04B0D" w:rsidRDefault="009833FE" w:rsidP="00C7395F">
            <w:pPr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Студенты</w:t>
            </w:r>
          </w:p>
        </w:tc>
        <w:tc>
          <w:tcPr>
            <w:tcW w:w="3152" w:type="dxa"/>
          </w:tcPr>
          <w:p w:rsidR="009833FE" w:rsidRPr="00A04B0D" w:rsidRDefault="009833FE" w:rsidP="00C739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Цель: формирование патриотизма, гражданской идентичности и уважения к российской государственности</w:t>
            </w:r>
          </w:p>
        </w:tc>
        <w:tc>
          <w:tcPr>
            <w:tcW w:w="1559" w:type="dxa"/>
          </w:tcPr>
          <w:p w:rsidR="009833FE" w:rsidRPr="00B35C31" w:rsidRDefault="009833FE" w:rsidP="00C7395F">
            <w:pPr>
              <w:rPr>
                <w:color w:val="000000" w:themeColor="text1"/>
                <w:sz w:val="22"/>
                <w:szCs w:val="22"/>
              </w:rPr>
            </w:pPr>
            <w:r w:rsidRPr="00B35C31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9833FE" w:rsidRPr="00A04B0D" w:rsidRDefault="009833FE" w:rsidP="00C7395F">
            <w:pPr>
              <w:rPr>
                <w:color w:val="000000" w:themeColor="text1"/>
              </w:rPr>
            </w:pPr>
            <w:r w:rsidRPr="00A04B0D">
              <w:rPr>
                <w:color w:val="000000" w:themeColor="text1"/>
              </w:rPr>
              <w:t>Пресс-центр</w:t>
            </w:r>
          </w:p>
        </w:tc>
        <w:tc>
          <w:tcPr>
            <w:tcW w:w="1805" w:type="dxa"/>
          </w:tcPr>
          <w:p w:rsidR="009833FE" w:rsidRPr="00A04B0D" w:rsidRDefault="009833FE" w:rsidP="00C7395F">
            <w:pPr>
              <w:rPr>
                <w:color w:val="000000" w:themeColor="text1"/>
              </w:rPr>
            </w:pPr>
            <w:proofErr w:type="spellStart"/>
            <w:r w:rsidRPr="00A04B0D">
              <w:rPr>
                <w:color w:val="000000" w:themeColor="text1"/>
              </w:rPr>
              <w:t>Гришанович</w:t>
            </w:r>
            <w:proofErr w:type="spellEnd"/>
            <w:r w:rsidRPr="00A04B0D">
              <w:rPr>
                <w:color w:val="000000" w:themeColor="text1"/>
              </w:rPr>
              <w:t xml:space="preserve"> Т.Н.</w:t>
            </w:r>
          </w:p>
        </w:tc>
      </w:tr>
      <w:tr w:rsidR="009833FE" w:rsidRPr="000B2E4D" w:rsidTr="00DA2AC9">
        <w:tc>
          <w:tcPr>
            <w:tcW w:w="2516" w:type="dxa"/>
          </w:tcPr>
          <w:p w:rsidR="009833FE" w:rsidRPr="00F84490" w:rsidRDefault="009833FE" w:rsidP="00A30FC1">
            <w:r>
              <w:t>XI</w:t>
            </w:r>
            <w:r>
              <w:rPr>
                <w:lang w:val="en-US"/>
              </w:rPr>
              <w:t>I</w:t>
            </w:r>
            <w:r>
              <w:t xml:space="preserve"> Международная научно-практическая конференция «М</w:t>
            </w:r>
            <w:r w:rsidR="00A30FC1">
              <w:t xml:space="preserve">ир в эпоху </w:t>
            </w:r>
            <w:proofErr w:type="spellStart"/>
            <w:proofErr w:type="gramStart"/>
            <w:r w:rsidR="00A30FC1">
              <w:t>модерни</w:t>
            </w:r>
            <w:proofErr w:type="spellEnd"/>
            <w:r w:rsidR="00A30FC1">
              <w:t xml:space="preserve"> </w:t>
            </w:r>
            <w:proofErr w:type="spellStart"/>
            <w:r w:rsidR="00A30FC1">
              <w:t>зации</w:t>
            </w:r>
            <w:proofErr w:type="spellEnd"/>
            <w:proofErr w:type="gramEnd"/>
            <w:r w:rsidR="00A30FC1">
              <w:t xml:space="preserve"> и глобализации: правовые, политические, экономические м </w:t>
            </w:r>
            <w:proofErr w:type="spellStart"/>
            <w:r w:rsidR="00A30FC1">
              <w:t>социокультурные</w:t>
            </w:r>
            <w:proofErr w:type="spellEnd"/>
            <w:r w:rsidR="00A30FC1">
              <w:t xml:space="preserve"> аспекты</w:t>
            </w:r>
            <w:r>
              <w:t>»</w:t>
            </w:r>
          </w:p>
        </w:tc>
        <w:tc>
          <w:tcPr>
            <w:tcW w:w="1276" w:type="dxa"/>
          </w:tcPr>
          <w:p w:rsidR="009833FE" w:rsidRPr="00F84490" w:rsidRDefault="009833FE" w:rsidP="00C7395F">
            <w:pPr>
              <w:jc w:val="center"/>
            </w:pPr>
            <w:r>
              <w:t>27.06.25</w:t>
            </w:r>
          </w:p>
        </w:tc>
        <w:tc>
          <w:tcPr>
            <w:tcW w:w="1136" w:type="dxa"/>
          </w:tcPr>
          <w:p w:rsidR="009833FE" w:rsidRPr="00F84490" w:rsidRDefault="009833FE" w:rsidP="00C7395F">
            <w:pPr>
              <w:jc w:val="center"/>
            </w:pPr>
            <w:r>
              <w:t>10.00</w:t>
            </w:r>
          </w:p>
        </w:tc>
        <w:tc>
          <w:tcPr>
            <w:tcW w:w="1277" w:type="dxa"/>
          </w:tcPr>
          <w:p w:rsidR="009833FE" w:rsidRPr="00F84490" w:rsidRDefault="009833FE" w:rsidP="00411FE5">
            <w:r>
              <w:t>9-504</w:t>
            </w:r>
          </w:p>
        </w:tc>
        <w:tc>
          <w:tcPr>
            <w:tcW w:w="1558" w:type="dxa"/>
          </w:tcPr>
          <w:p w:rsidR="009833FE" w:rsidRPr="00F84490" w:rsidRDefault="009833FE" w:rsidP="009833FE">
            <w:pPr>
              <w:ind w:right="-142"/>
            </w:pPr>
            <w:r>
              <w:t>Преподаватели, студенты,</w:t>
            </w:r>
            <w:r w:rsidR="00C7395F">
              <w:t xml:space="preserve"> магистранты, аспиранты кафедры</w:t>
            </w:r>
          </w:p>
        </w:tc>
        <w:tc>
          <w:tcPr>
            <w:tcW w:w="3152" w:type="dxa"/>
          </w:tcPr>
          <w:p w:rsidR="009833FE" w:rsidRPr="00F84490" w:rsidRDefault="009833FE" w:rsidP="00411FE5">
            <w:r>
              <w:t>Цель: разработка и внедрение результатов совместных научных исследований преподавателей, аспирантов, студентов и магистрантов по вопросам и проблемам трансформации мирового сообщества.</w:t>
            </w:r>
          </w:p>
        </w:tc>
        <w:tc>
          <w:tcPr>
            <w:tcW w:w="1559" w:type="dxa"/>
          </w:tcPr>
          <w:p w:rsidR="009833FE" w:rsidRPr="007A4457" w:rsidRDefault="009833FE" w:rsidP="007A4457">
            <w:pPr>
              <w:ind w:left="-108" w:right="-108"/>
              <w:rPr>
                <w:sz w:val="20"/>
                <w:szCs w:val="20"/>
              </w:rPr>
            </w:pPr>
            <w:r w:rsidRPr="007A4457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</w:tcPr>
          <w:p w:rsidR="009833FE" w:rsidRPr="00F84490" w:rsidRDefault="009833FE" w:rsidP="00411FE5">
            <w:proofErr w:type="spellStart"/>
            <w:r>
              <w:t>СЭТиМП</w:t>
            </w:r>
            <w:proofErr w:type="spellEnd"/>
          </w:p>
        </w:tc>
        <w:tc>
          <w:tcPr>
            <w:tcW w:w="1805" w:type="dxa"/>
          </w:tcPr>
          <w:p w:rsidR="009833FE" w:rsidRPr="00F84490" w:rsidRDefault="009833FE" w:rsidP="00411FE5">
            <w:r>
              <w:t>Мишина Н.А.</w:t>
            </w:r>
          </w:p>
        </w:tc>
      </w:tr>
      <w:tr w:rsidR="009833FE" w:rsidRPr="000B2E4D" w:rsidTr="00DA2AC9">
        <w:tc>
          <w:tcPr>
            <w:tcW w:w="2516" w:type="dxa"/>
          </w:tcPr>
          <w:p w:rsidR="009833FE" w:rsidRPr="00F84490" w:rsidRDefault="009833FE" w:rsidP="00411FE5">
            <w:r>
              <w:t>Посещение компании «</w:t>
            </w:r>
            <w:proofErr w:type="spellStart"/>
            <w:r>
              <w:t>ЦеСИС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9833FE" w:rsidRPr="00F84490" w:rsidRDefault="009833FE" w:rsidP="00C7395F">
            <w:pPr>
              <w:jc w:val="center"/>
            </w:pPr>
            <w:r>
              <w:t>июль</w:t>
            </w:r>
          </w:p>
        </w:tc>
        <w:tc>
          <w:tcPr>
            <w:tcW w:w="1136" w:type="dxa"/>
          </w:tcPr>
          <w:p w:rsidR="009833FE" w:rsidRPr="00F84490" w:rsidRDefault="009833FE" w:rsidP="00C7395F">
            <w:pPr>
              <w:jc w:val="center"/>
            </w:pPr>
            <w:r>
              <w:t>июль</w:t>
            </w:r>
          </w:p>
        </w:tc>
        <w:tc>
          <w:tcPr>
            <w:tcW w:w="1277" w:type="dxa"/>
          </w:tcPr>
          <w:p w:rsidR="009833FE" w:rsidRPr="00F84490" w:rsidRDefault="009833FE" w:rsidP="00411FE5">
            <w:r>
              <w:t>г. Пенза ул. Бакунина 147</w:t>
            </w:r>
          </w:p>
        </w:tc>
        <w:tc>
          <w:tcPr>
            <w:tcW w:w="1558" w:type="dxa"/>
          </w:tcPr>
          <w:p w:rsidR="009833FE" w:rsidRPr="00F84490" w:rsidRDefault="009833FE" w:rsidP="00411FE5">
            <w:r>
              <w:t>гр.22ЭМ1</w:t>
            </w:r>
          </w:p>
        </w:tc>
        <w:tc>
          <w:tcPr>
            <w:tcW w:w="3152" w:type="dxa"/>
          </w:tcPr>
          <w:p w:rsidR="009833FE" w:rsidRDefault="009833FE" w:rsidP="00411F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Встреча с работодателем</w:t>
            </w:r>
          </w:p>
          <w:p w:rsidR="009833FE" w:rsidRDefault="009833FE" w:rsidP="00411F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9833FE" w:rsidRPr="00B35C31" w:rsidRDefault="00B35C31" w:rsidP="00B35C31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9833FE" w:rsidRPr="00B35C31">
              <w:rPr>
                <w:sz w:val="22"/>
                <w:szCs w:val="22"/>
                <w:lang w:eastAsia="en-US"/>
              </w:rPr>
              <w:t>афедральный</w:t>
            </w:r>
          </w:p>
        </w:tc>
        <w:tc>
          <w:tcPr>
            <w:tcW w:w="1701" w:type="dxa"/>
          </w:tcPr>
          <w:p w:rsidR="009833FE" w:rsidRDefault="009833FE" w:rsidP="00411FE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МиГУ</w:t>
            </w:r>
            <w:proofErr w:type="spellEnd"/>
          </w:p>
        </w:tc>
        <w:tc>
          <w:tcPr>
            <w:tcW w:w="1805" w:type="dxa"/>
          </w:tcPr>
          <w:p w:rsidR="009833FE" w:rsidRDefault="00B35C31" w:rsidP="00C7395F">
            <w:pPr>
              <w:spacing w:line="276" w:lineRule="auto"/>
              <w:ind w:right="-14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Седлецкий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9833FE" w:rsidRPr="000B2E4D" w:rsidTr="009833FE">
        <w:tc>
          <w:tcPr>
            <w:tcW w:w="2516" w:type="dxa"/>
          </w:tcPr>
          <w:p w:rsidR="009833FE" w:rsidRPr="00A04B0D" w:rsidRDefault="009833FE" w:rsidP="00983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Выпускной вечер </w:t>
            </w:r>
            <w:proofErr w:type="spellStart"/>
            <w:r>
              <w:rPr>
                <w:color w:val="000000" w:themeColor="text1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9833FE" w:rsidRPr="00A04B0D" w:rsidRDefault="009833FE" w:rsidP="00C73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12.07.25</w:t>
            </w:r>
          </w:p>
        </w:tc>
        <w:tc>
          <w:tcPr>
            <w:tcW w:w="1136" w:type="dxa"/>
          </w:tcPr>
          <w:p w:rsidR="009833FE" w:rsidRPr="00A04B0D" w:rsidRDefault="009833FE" w:rsidP="00C739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13:00</w:t>
            </w:r>
          </w:p>
        </w:tc>
        <w:tc>
          <w:tcPr>
            <w:tcW w:w="1277" w:type="dxa"/>
          </w:tcPr>
          <w:p w:rsidR="009833FE" w:rsidRPr="00A04B0D" w:rsidRDefault="00C7395F" w:rsidP="00983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Актовый зал</w:t>
            </w:r>
            <w:r w:rsidR="009833FE">
              <w:rPr>
                <w:color w:val="000000" w:themeColor="text1"/>
              </w:rPr>
              <w:t xml:space="preserve"> 5 корпуса</w:t>
            </w:r>
          </w:p>
        </w:tc>
        <w:tc>
          <w:tcPr>
            <w:tcW w:w="1558" w:type="dxa"/>
          </w:tcPr>
          <w:p w:rsidR="009833FE" w:rsidRPr="00A04B0D" w:rsidRDefault="009833FE" w:rsidP="009833FE">
            <w:pPr>
              <w:rPr>
                <w:color w:val="000000" w:themeColor="text1"/>
              </w:rPr>
            </w:pPr>
            <w:r w:rsidRPr="00A04B0D">
              <w:t xml:space="preserve">Студенты </w:t>
            </w:r>
            <w:proofErr w:type="spellStart"/>
            <w:r w:rsidRPr="00A04B0D">
              <w:t>ИЭиУ</w:t>
            </w:r>
            <w:proofErr w:type="spellEnd"/>
          </w:p>
        </w:tc>
        <w:tc>
          <w:tcPr>
            <w:tcW w:w="3152" w:type="dxa"/>
          </w:tcPr>
          <w:p w:rsidR="009833FE" w:rsidRPr="00A04B0D" w:rsidRDefault="009833FE" w:rsidP="00983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Цель: поддержка и укрепление традиций чествования выпускников </w:t>
            </w:r>
            <w:proofErr w:type="spellStart"/>
            <w:r>
              <w:rPr>
                <w:color w:val="000000" w:themeColor="text1"/>
              </w:rPr>
              <w:t>ИЭиУ</w:t>
            </w:r>
            <w:proofErr w:type="spellEnd"/>
          </w:p>
        </w:tc>
        <w:tc>
          <w:tcPr>
            <w:tcW w:w="1559" w:type="dxa"/>
          </w:tcPr>
          <w:p w:rsidR="009833FE" w:rsidRPr="00B35C31" w:rsidRDefault="009833FE" w:rsidP="00B35C31">
            <w:pPr>
              <w:ind w:left="-108" w:right="-108"/>
              <w:rPr>
                <w:color w:val="000000" w:themeColor="text1"/>
                <w:sz w:val="20"/>
                <w:szCs w:val="20"/>
              </w:rPr>
            </w:pPr>
            <w:r w:rsidRPr="00B35C31">
              <w:rPr>
                <w:color w:val="000000" w:themeColor="text1"/>
                <w:sz w:val="20"/>
                <w:szCs w:val="20"/>
              </w:rPr>
              <w:t>Университетский</w:t>
            </w:r>
          </w:p>
        </w:tc>
        <w:tc>
          <w:tcPr>
            <w:tcW w:w="1701" w:type="dxa"/>
          </w:tcPr>
          <w:p w:rsidR="009833FE" w:rsidRPr="00A04B0D" w:rsidRDefault="009833FE" w:rsidP="009833FE">
            <w:pPr>
              <w:rPr>
                <w:color w:val="000000" w:themeColor="text1"/>
              </w:rPr>
            </w:pPr>
            <w:proofErr w:type="spellStart"/>
            <w:r w:rsidRPr="00A04B0D">
              <w:rPr>
                <w:color w:val="000000" w:themeColor="text1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9833FE" w:rsidRDefault="009833FE" w:rsidP="009833FE">
            <w:proofErr w:type="spellStart"/>
            <w:r>
              <w:t>Тактарова</w:t>
            </w:r>
            <w:proofErr w:type="spellEnd"/>
            <w:r>
              <w:t xml:space="preserve"> С.В. </w:t>
            </w:r>
            <w:proofErr w:type="spellStart"/>
            <w:r>
              <w:t>Каримоа</w:t>
            </w:r>
            <w:proofErr w:type="spellEnd"/>
            <w:r>
              <w:t xml:space="preserve"> Л.Ф.</w:t>
            </w:r>
          </w:p>
          <w:p w:rsidR="009833FE" w:rsidRPr="00A04B0D" w:rsidRDefault="009833FE" w:rsidP="009833FE">
            <w:proofErr w:type="spellStart"/>
            <w:r>
              <w:t>Долбин</w:t>
            </w:r>
            <w:proofErr w:type="spellEnd"/>
            <w:r>
              <w:t xml:space="preserve"> А.А</w:t>
            </w:r>
            <w:r w:rsidRPr="00A04B0D">
              <w:t>.</w:t>
            </w:r>
          </w:p>
          <w:p w:rsidR="009833FE" w:rsidRPr="00A04B0D" w:rsidRDefault="009833FE" w:rsidP="009833FE">
            <w:pPr>
              <w:rPr>
                <w:color w:val="000000" w:themeColor="text1"/>
              </w:rPr>
            </w:pPr>
          </w:p>
        </w:tc>
      </w:tr>
    </w:tbl>
    <w:p w:rsidR="00993091" w:rsidRDefault="00993091" w:rsidP="00F84490"/>
    <w:sectPr w:rsidR="00993091" w:rsidSect="00B35C3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173B2"/>
    <w:rsid w:val="00074B5F"/>
    <w:rsid w:val="0010119E"/>
    <w:rsid w:val="00115C45"/>
    <w:rsid w:val="00165E2B"/>
    <w:rsid w:val="001726EA"/>
    <w:rsid w:val="00176C66"/>
    <w:rsid w:val="00190C32"/>
    <w:rsid w:val="00191445"/>
    <w:rsid w:val="001A64E3"/>
    <w:rsid w:val="001B5D5A"/>
    <w:rsid w:val="001B7A38"/>
    <w:rsid w:val="001E12AE"/>
    <w:rsid w:val="002518D0"/>
    <w:rsid w:val="00262C14"/>
    <w:rsid w:val="00290349"/>
    <w:rsid w:val="002B7E0D"/>
    <w:rsid w:val="002C25C6"/>
    <w:rsid w:val="002D6D57"/>
    <w:rsid w:val="002E087C"/>
    <w:rsid w:val="003058E2"/>
    <w:rsid w:val="00306280"/>
    <w:rsid w:val="00316F1B"/>
    <w:rsid w:val="00344EAF"/>
    <w:rsid w:val="003D3082"/>
    <w:rsid w:val="004454CF"/>
    <w:rsid w:val="004532AB"/>
    <w:rsid w:val="00483D6E"/>
    <w:rsid w:val="00560AA7"/>
    <w:rsid w:val="00564E57"/>
    <w:rsid w:val="005C4312"/>
    <w:rsid w:val="0061118C"/>
    <w:rsid w:val="00646F25"/>
    <w:rsid w:val="00662BC0"/>
    <w:rsid w:val="0072754F"/>
    <w:rsid w:val="00736FFF"/>
    <w:rsid w:val="007A4457"/>
    <w:rsid w:val="007D5D36"/>
    <w:rsid w:val="00835307"/>
    <w:rsid w:val="00840402"/>
    <w:rsid w:val="008433F5"/>
    <w:rsid w:val="008A430D"/>
    <w:rsid w:val="008D0F43"/>
    <w:rsid w:val="009833FE"/>
    <w:rsid w:val="00993091"/>
    <w:rsid w:val="009D3317"/>
    <w:rsid w:val="00A14A82"/>
    <w:rsid w:val="00A2763B"/>
    <w:rsid w:val="00A30FC1"/>
    <w:rsid w:val="00A44CA8"/>
    <w:rsid w:val="00AA0DC2"/>
    <w:rsid w:val="00B13602"/>
    <w:rsid w:val="00B35C31"/>
    <w:rsid w:val="00BF0214"/>
    <w:rsid w:val="00C138E1"/>
    <w:rsid w:val="00C406B4"/>
    <w:rsid w:val="00C71334"/>
    <w:rsid w:val="00C7395F"/>
    <w:rsid w:val="00C77729"/>
    <w:rsid w:val="00CE041C"/>
    <w:rsid w:val="00D35A4F"/>
    <w:rsid w:val="00DA2AC9"/>
    <w:rsid w:val="00DA7144"/>
    <w:rsid w:val="00E540E8"/>
    <w:rsid w:val="00EE2D3D"/>
    <w:rsid w:val="00F602A5"/>
    <w:rsid w:val="00F65108"/>
    <w:rsid w:val="00F84490"/>
    <w:rsid w:val="00F8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2023-09-21T10:20:00Z</cp:lastPrinted>
  <dcterms:created xsi:type="dcterms:W3CDTF">2025-05-14T12:27:00Z</dcterms:created>
  <dcterms:modified xsi:type="dcterms:W3CDTF">2025-05-22T10:00:00Z</dcterms:modified>
</cp:coreProperties>
</file>